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DCEB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  <w:lang w:val="pl"/>
        </w:rPr>
      </w:pPr>
      <w:r>
        <w:rPr>
          <w:rFonts w:ascii="Times New Roman" w:hAnsi="Times New Roman"/>
          <w:b/>
          <w:bCs/>
          <w:sz w:val="28"/>
          <w:szCs w:val="28"/>
          <w:lang w:val="pl"/>
        </w:rPr>
        <w:t>Regulamin świetlicy szkolnej</w:t>
      </w:r>
    </w:p>
    <w:p w14:paraId="700ECE74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  <w:lang w:val="pl"/>
        </w:rPr>
      </w:pPr>
      <w:r>
        <w:rPr>
          <w:rFonts w:ascii="Times New Roman" w:hAnsi="Times New Roman"/>
          <w:b/>
          <w:bCs/>
          <w:sz w:val="28"/>
          <w:szCs w:val="28"/>
          <w:lang w:val="pl"/>
        </w:rPr>
        <w:t>w Szkole Podstawowej nr 285 im. Jana Marcina Szancera</w:t>
      </w:r>
    </w:p>
    <w:p w14:paraId="031322FE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  <w:lang w:val="pl"/>
        </w:rPr>
      </w:pPr>
      <w:r>
        <w:rPr>
          <w:rFonts w:ascii="Times New Roman" w:hAnsi="Times New Roman"/>
          <w:b/>
          <w:bCs/>
          <w:sz w:val="28"/>
          <w:szCs w:val="28"/>
          <w:lang w:val="pl"/>
        </w:rPr>
        <w:t>w Warszawie</w:t>
      </w:r>
    </w:p>
    <w:p w14:paraId="10321EA7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val="pl"/>
        </w:rPr>
      </w:pPr>
    </w:p>
    <w:p w14:paraId="6DCE9EDF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§</w:t>
      </w:r>
      <w:r>
        <w:rPr>
          <w:rFonts w:ascii="Times New Roman" w:hAnsi="Times New Roman"/>
          <w:sz w:val="24"/>
          <w:szCs w:val="24"/>
        </w:rPr>
        <w:t>1</w:t>
      </w:r>
    </w:p>
    <w:p w14:paraId="2AB1B651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og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>lne</w:t>
      </w:r>
    </w:p>
    <w:p w14:paraId="7EAC0B14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Świetlica jest integralną częścią szkoły - w swojej programowej działalności realizuje cele </w:t>
      </w:r>
      <w:r w:rsidR="007E2AD6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i zadania szkoły, ze szczeg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lnym uwzględnieniem treści i działań wychowawczo - opiekuńczych przyjętych w planie pracy oraz w programie wychowawczym szkoły.</w:t>
      </w:r>
    </w:p>
    <w:p w14:paraId="2931ED50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 świetlicy zadania realizowane są według rocznego planu pracy i tygodniowego rozkładu zajęć. </w:t>
      </w:r>
    </w:p>
    <w:p w14:paraId="7B69D107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  <w:lang w:val="pl"/>
        </w:rPr>
      </w:pPr>
    </w:p>
    <w:p w14:paraId="2584F7E0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§</w:t>
      </w:r>
      <w:r>
        <w:rPr>
          <w:rFonts w:ascii="Times New Roman" w:hAnsi="Times New Roman"/>
          <w:sz w:val="24"/>
          <w:szCs w:val="24"/>
        </w:rPr>
        <w:t>2</w:t>
      </w:r>
    </w:p>
    <w:p w14:paraId="79260970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Cele i zadania świetlicy</w:t>
      </w:r>
    </w:p>
    <w:p w14:paraId="43450F50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Celem działalności świetlicy jest - zgodnie z zapisem w Statucie szkoły - zapewnienie dzieciom </w:t>
      </w:r>
      <w:r w:rsidR="007E2AD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 młodzieży szkolnej zorganizowanej opieki wychowawczej, pomocy </w:t>
      </w:r>
      <w:r w:rsidR="00F41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nauce oraz odpowiednich warunk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do nauki własnej i rekreacji.</w:t>
      </w:r>
    </w:p>
    <w:p w14:paraId="4B695331" w14:textId="77777777" w:rsidR="00DE051F" w:rsidRDefault="00DE051F">
      <w:pPr>
        <w:widowControl w:val="0"/>
        <w:numPr>
          <w:ilvl w:val="8"/>
          <w:numId w:val="1"/>
        </w:numPr>
        <w:tabs>
          <w:tab w:val="clear" w:pos="0"/>
        </w:tabs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Do zadań świetlicy należy:</w:t>
      </w:r>
    </w:p>
    <w:p w14:paraId="22A9648E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zapewnienie bezpieczeństwa dzieciom przebywającym w świetlicy;</w:t>
      </w:r>
    </w:p>
    <w:p w14:paraId="578368B0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organizowanie pomocy w nauce i tworzenie warunk</w:t>
      </w:r>
      <w:r>
        <w:rPr>
          <w:rFonts w:ascii="Times New Roman" w:hAnsi="Times New Roman"/>
          <w:sz w:val="24"/>
          <w:szCs w:val="24"/>
          <w:lang w:val="en-US"/>
        </w:rPr>
        <w:t>ów do nauki własnej;</w:t>
      </w:r>
    </w:p>
    <w:p w14:paraId="6753FE41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organizowanie gier i zabaw ruchowych;</w:t>
      </w:r>
    </w:p>
    <w:p w14:paraId="1C4DE70C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rozwijanie zainteresowań i uzdolnień dzieci oraz stwarzanie warunków 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prezentacji ich zamiłowań i talentów;</w:t>
      </w:r>
    </w:p>
    <w:p w14:paraId="73A56C42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kształtowanie nawyków i potrzeb uczestnictwa w kulturze;</w:t>
      </w:r>
    </w:p>
    <w:p w14:paraId="2C3702F5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upowszechnianie kultury zdrowotnej i kształtowanie nawyków higieny,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czystości oraz dbałości o zachowanie zdrowia;</w:t>
      </w:r>
    </w:p>
    <w:p w14:paraId="557948E5" w14:textId="77777777" w:rsidR="00DE051F" w:rsidRPr="00F412A0" w:rsidRDefault="00DE051F" w:rsidP="00F412A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</w:rPr>
        <w:t>wsp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łdziałanie z rodzicami i nauczycielami, a w miarę potrzeby,                                z plac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wkami upowszechniania kultury, sportu i rekreacji.</w:t>
      </w:r>
    </w:p>
    <w:p w14:paraId="28EE5581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§</w:t>
      </w:r>
      <w:r>
        <w:rPr>
          <w:rFonts w:ascii="Times New Roman" w:hAnsi="Times New Roman"/>
          <w:sz w:val="24"/>
          <w:szCs w:val="24"/>
        </w:rPr>
        <w:t>3</w:t>
      </w:r>
    </w:p>
    <w:p w14:paraId="5A53074F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Założenia organizacyjne</w:t>
      </w:r>
    </w:p>
    <w:p w14:paraId="3E4C4C8C" w14:textId="77777777" w:rsidR="00DE051F" w:rsidRDefault="00DE051F" w:rsidP="002513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Świetlica działa w dni pracy szkoły w godzinach od 6:30 do 17:30.</w:t>
      </w:r>
    </w:p>
    <w:p w14:paraId="10217173" w14:textId="77777777" w:rsidR="00DE051F" w:rsidRDefault="00DE051F" w:rsidP="002513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</w:rPr>
        <w:t>Nadz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r pedagogiczny nad pracą szkoły sprawuje dyrektor szkoły.</w:t>
      </w:r>
    </w:p>
    <w:p w14:paraId="6E0A1367" w14:textId="77777777" w:rsidR="00DE051F" w:rsidRDefault="00DE051F" w:rsidP="002513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</w:rPr>
        <w:t>Całokształt pracy świetlicy szkolnej organizuje i ją bezpośrednio nadzoruje kierownik świetlicy szkolnej.</w:t>
      </w:r>
    </w:p>
    <w:p w14:paraId="13975354" w14:textId="77777777" w:rsidR="00DE051F" w:rsidRDefault="00DE051F" w:rsidP="002513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</w:rPr>
        <w:t>Zakres zajęć świetlicy szkolnej w dni, w kt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rych nie odbywają się w szkole zajęcia dydaktyczne określa dyrektor.</w:t>
      </w:r>
    </w:p>
    <w:p w14:paraId="2F646933" w14:textId="77777777" w:rsidR="00DE051F" w:rsidRDefault="00DE051F" w:rsidP="002513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</w:rPr>
        <w:t>Świetlica prowadzi zajęcia zgodnie z planem pracy dydaktyczno - wychowawczej szkoły.</w:t>
      </w:r>
    </w:p>
    <w:p w14:paraId="3A249F65" w14:textId="77777777" w:rsidR="00DE051F" w:rsidRDefault="00DE051F" w:rsidP="002513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</w:rPr>
        <w:t>Świetlica prowadzi dzienny rejestr frekwencji uczni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zgłaszających się do opieki.</w:t>
      </w:r>
    </w:p>
    <w:p w14:paraId="2A03C5AD" w14:textId="77777777" w:rsidR="00DE051F" w:rsidRDefault="00DE051F" w:rsidP="002513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</w:rPr>
        <w:t>Kwalifikację i przyjmowanie uczni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do świetlicy dokonuje się na podstawie "Karty zgłoszeń dziecka do świetlicy", kt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 xml:space="preserve">re wypełniają rodzice/prawni opiekunowie. </w:t>
      </w:r>
    </w:p>
    <w:p w14:paraId="6DC34B79" w14:textId="77777777" w:rsidR="00DE051F" w:rsidRDefault="00DE051F" w:rsidP="002513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</w:rPr>
        <w:t>Opieką wychowawczą objęci są r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wnież uczniowie:</w:t>
      </w:r>
    </w:p>
    <w:p w14:paraId="783341B0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</w:rPr>
        <w:t>skierowani do świetlicy z powodu nieobecności nauczyciela lub czekający na dodatkowe zajęcia;</w:t>
      </w:r>
    </w:p>
    <w:p w14:paraId="616BE9F5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</w:rPr>
        <w:t>zwolnieni z uczęszczania na zajęcia np. wychowania fizycznego, religii.</w:t>
      </w:r>
    </w:p>
    <w:p w14:paraId="03FB40F0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9.  W świetlicy zajęcia prowadzone są w grupach wychowawczych. Liczba         uczni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nie powinna przekraczać 25 os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 xml:space="preserve">b. </w:t>
      </w:r>
    </w:p>
    <w:p w14:paraId="58F6DE00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10. Ze świetlicy szkolnej uczniowie odbierani są przez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i opiekun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lub inne upoważnione osoby. Upoważnienie do odbioru dziecka znajduje się w "Karcie zapisu".</w:t>
      </w:r>
    </w:p>
    <w:p w14:paraId="11AF834A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11. Stosownie do pisemnego oświadczenia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w, dziecko może samodzielnie wracać do domu. Oświadczenie o samodzielnym powrocie znajduje się w "Karcie zapisu".</w:t>
      </w:r>
    </w:p>
    <w:p w14:paraId="154C66D5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12. Odpowiedzialność</w:t>
      </w:r>
      <w:r w:rsidR="00F41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ucznia zwolnionego z zajęć świetlicowych ponosi osoba wydająca pozwolenie na jej opuszczenie (rodzic</w:t>
      </w:r>
      <w:r w:rsidR="00CC1730">
        <w:rPr>
          <w:rFonts w:ascii="Times New Roman" w:hAnsi="Times New Roman"/>
          <w:sz w:val="24"/>
          <w:szCs w:val="24"/>
        </w:rPr>
        <w:t>/prawny opiekun</w:t>
      </w:r>
      <w:r>
        <w:rPr>
          <w:rFonts w:ascii="Times New Roman" w:hAnsi="Times New Roman"/>
          <w:sz w:val="24"/>
          <w:szCs w:val="24"/>
        </w:rPr>
        <w:t>).</w:t>
      </w:r>
    </w:p>
    <w:p w14:paraId="2F11AEA7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13. Każda zmiana decyzji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 xml:space="preserve">w w kwestii pobytu dzieci w świetlicy musi być przekazana w formie pisemnej z datą i podpisem. </w:t>
      </w:r>
    </w:p>
    <w:p w14:paraId="54661C20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14. Uczniowie przebywający w świetlicy zobowiązani są do przestrzegania  Kontraktu świetlicowego, zawartego pomiędzy wychowawcami a uczniami.</w:t>
      </w:r>
    </w:p>
    <w:p w14:paraId="6C51E132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15. Informacje związane z bieżącymi sprawami dotyczącymi pracy świetlicy znajdują się na </w:t>
      </w:r>
      <w:r>
        <w:rPr>
          <w:rFonts w:ascii="Times New Roman" w:hAnsi="Times New Roman"/>
          <w:sz w:val="24"/>
          <w:szCs w:val="24"/>
        </w:rPr>
        <w:lastRenderedPageBreak/>
        <w:t>tablicach ogłoszeniowych oraz na stronie internetowej szkoły/zakładka świetlica.</w:t>
      </w:r>
    </w:p>
    <w:p w14:paraId="1C3938BF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§</w:t>
      </w:r>
      <w:r>
        <w:rPr>
          <w:rFonts w:ascii="Times New Roman" w:hAnsi="Times New Roman"/>
          <w:sz w:val="24"/>
          <w:szCs w:val="24"/>
        </w:rPr>
        <w:t>4</w:t>
      </w:r>
    </w:p>
    <w:p w14:paraId="5A42BB58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Prawa i obowiązki ucznia uczęszczającego do świetlicy szkolnej </w:t>
      </w:r>
    </w:p>
    <w:p w14:paraId="4D1A1581" w14:textId="77777777" w:rsidR="00DE051F" w:rsidRDefault="00DE051F">
      <w:pPr>
        <w:widowControl w:val="0"/>
        <w:numPr>
          <w:ilvl w:val="8"/>
          <w:numId w:val="2"/>
        </w:numPr>
        <w:tabs>
          <w:tab w:val="clear" w:pos="0"/>
        </w:tabs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Wychowanek ma prawo do:</w:t>
      </w:r>
    </w:p>
    <w:p w14:paraId="7CB7DD56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włąściwie zorganizowanej opieki;</w:t>
      </w:r>
    </w:p>
    <w:p w14:paraId="34B32687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życzliwego traktowania;</w:t>
      </w:r>
    </w:p>
    <w:p w14:paraId="57D9CD4D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poszanowania godności osobistej;</w:t>
      </w:r>
    </w:p>
    <w:p w14:paraId="59A5EF05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ochrony przed przemocą fizyczną i psychiczną;</w:t>
      </w:r>
    </w:p>
    <w:p w14:paraId="4DCF69CF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wyboru zajęć zgodnie z zainteresowaniami;</w:t>
      </w:r>
    </w:p>
    <w:p w14:paraId="291AFF9F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uzyskania pomocy w przypadku trudności w nauce;</w:t>
      </w:r>
    </w:p>
    <w:p w14:paraId="0BCD2CF0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rozwijania swoich zainteresowań i uzdolnień;</w:t>
      </w:r>
    </w:p>
    <w:p w14:paraId="5941B32D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korzystania z pomocy dydaktycznych, gier i sprzętu audiowizualnego będącego na wyposażeniu świetlicy.</w:t>
      </w:r>
    </w:p>
    <w:p w14:paraId="4883A3D5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 Wychowanek jest zobowiązany do:</w:t>
      </w:r>
    </w:p>
    <w:p w14:paraId="7D30FE16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zgłaszania się do nauczyciela świetlicy po wejściu do sali;</w:t>
      </w:r>
    </w:p>
    <w:p w14:paraId="5B909EC8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informowania nauczyciela świetlicy o każdorazowym</w:t>
      </w:r>
      <w:r w:rsidR="00CC17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nawet kr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tkotrwałym oddaleniu się;</w:t>
      </w:r>
    </w:p>
    <w:p w14:paraId="5628442F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regulaminu wewnętrznego świetlicy;</w:t>
      </w:r>
    </w:p>
    <w:p w14:paraId="61CC9DA2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przestrzegania zasad wsp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łżycia w grupie;</w:t>
      </w:r>
    </w:p>
    <w:p w14:paraId="01C83289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łpracy w procesie wychowania i opieki;</w:t>
      </w:r>
    </w:p>
    <w:p w14:paraId="78476DB6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uczestniczenia w zajęciach organizowanych w świetlicy;</w:t>
      </w:r>
    </w:p>
    <w:p w14:paraId="6748C4F2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kulturalnego zachowania się w trakcie zajęć świetlicowych;</w:t>
      </w:r>
    </w:p>
    <w:p w14:paraId="6DB862FC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respektowania poleceń nauczyciela;</w:t>
      </w:r>
    </w:p>
    <w:p w14:paraId="55BA4D0A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nieopuszczania świetlicy szkolnej bez uprzedniego zgłoszenia wychowawcy;</w:t>
      </w:r>
    </w:p>
    <w:p w14:paraId="672A5D42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przebywania w miejscu wyznaczonym przez nauczyciela;</w:t>
      </w:r>
    </w:p>
    <w:p w14:paraId="5F48AB01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nieoddalania się od grupy podczas wyjść poza salę świetlicową;</w:t>
      </w:r>
    </w:p>
    <w:p w14:paraId="01D53323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dbałości o wsp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lne dobro, ład i porządek;</w:t>
      </w:r>
    </w:p>
    <w:p w14:paraId="6B177D29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ponoszenie odpowiedzialności za własne postępowanie.</w:t>
      </w:r>
    </w:p>
    <w:p w14:paraId="7F29779E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4DEE48D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§</w:t>
      </w:r>
      <w:r>
        <w:rPr>
          <w:rFonts w:ascii="Times New Roman" w:hAnsi="Times New Roman"/>
          <w:sz w:val="24"/>
          <w:szCs w:val="24"/>
        </w:rPr>
        <w:t xml:space="preserve">5 </w:t>
      </w:r>
    </w:p>
    <w:p w14:paraId="25F2F4AD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Nagrody i kary</w:t>
      </w:r>
    </w:p>
    <w:p w14:paraId="74A169A3" w14:textId="77777777" w:rsidR="00DE051F" w:rsidRDefault="00DE051F" w:rsidP="0025135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Każdy uczestnik zajęć świetlicowych może otrzymać nagrodę za całoroczny konkurs "Wzorowy Świetlik" oraz udział w innych konkursach, dobre zachowanie, przestrzeganie kontraktu, kulturę osobistą itp. w postaci:</w:t>
      </w:r>
    </w:p>
    <w:p w14:paraId="6F5E756B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pochwały ustnej wychowawcy świetlicy;</w:t>
      </w:r>
    </w:p>
    <w:p w14:paraId="15CB7698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żnienie wobec grupy przez wychowawcę lub kierownika świetlicy;</w:t>
      </w:r>
    </w:p>
    <w:p w14:paraId="39916E46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pochwały w formie pisemnej do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w;</w:t>
      </w:r>
    </w:p>
    <w:p w14:paraId="1B405118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pochwały dyrektora szkoły;</w:t>
      </w:r>
    </w:p>
    <w:p w14:paraId="0D73BB25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nagrody rzeczowej</w:t>
      </w:r>
    </w:p>
    <w:p w14:paraId="2BDF417A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dyplomu.</w:t>
      </w:r>
    </w:p>
    <w:p w14:paraId="2EDFA04A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 Za nieprzestrzeganie zasad dobrego zachowania, naruszenie regulaminu przewidziane są następujące kary:</w:t>
      </w:r>
    </w:p>
    <w:p w14:paraId="54150ED9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upomnienie ustne udzielone przez wychowawcę świetlicy lub kierownika świetlicy;</w:t>
      </w:r>
    </w:p>
    <w:p w14:paraId="46E77E1D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pisemne poinformowanie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w/opiekun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o złym zachowaniu;</w:t>
      </w:r>
    </w:p>
    <w:p w14:paraId="39DDEBDD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nagana udzielona przez wychowawcę na forum grupy;</w:t>
      </w:r>
    </w:p>
    <w:p w14:paraId="11AE4226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nagana udzielona przez dyrektora szkoły;</w:t>
      </w:r>
    </w:p>
    <w:p w14:paraId="652C5C82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wnioskowanie o obniżenie oceny ze sprawowania;</w:t>
      </w:r>
    </w:p>
    <w:p w14:paraId="71E5C39C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skreślenie z listy uczestnik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świetlicy.</w:t>
      </w:r>
    </w:p>
    <w:p w14:paraId="168E3674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  Skreślenia dokonuje dyrektor szkoły w porozumieniu z kierownikiem świetlicy, nauczycielami świetlicy, wychowawcą klasy oraz rodzicami/opiekunami.</w:t>
      </w:r>
    </w:p>
    <w:p w14:paraId="68CBC080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4. Warunkiem odwieszenia kary jest zobowiązanie się ucznia (poparte opinią rodzica) do przestrzegania regulaminu i pozytywną oceną zmian w zachowaniu ucznia.</w:t>
      </w:r>
    </w:p>
    <w:p w14:paraId="6BA4EFD3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§</w:t>
      </w:r>
      <w:r>
        <w:rPr>
          <w:rFonts w:ascii="Times New Roman" w:hAnsi="Times New Roman"/>
          <w:sz w:val="24"/>
          <w:szCs w:val="24"/>
        </w:rPr>
        <w:t>6</w:t>
      </w:r>
    </w:p>
    <w:p w14:paraId="31915F20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Wsp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łpraca z rodzicami </w:t>
      </w:r>
    </w:p>
    <w:p w14:paraId="30FB10A3" w14:textId="77777777" w:rsidR="00DE051F" w:rsidRDefault="00DE051F" w:rsidP="002513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Bezpośrednia - codzienny kontakt i rozmowy przy odbieraniu lub przyprowadzaniu dziecka do świetlicy. </w:t>
      </w:r>
    </w:p>
    <w:p w14:paraId="2ABA1808" w14:textId="77777777" w:rsidR="00DE051F" w:rsidRDefault="00DE051F" w:rsidP="002513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Rozmowy telefoniczne.</w:t>
      </w:r>
    </w:p>
    <w:p w14:paraId="4038A414" w14:textId="77777777" w:rsidR="00DE051F" w:rsidRDefault="00DE051F" w:rsidP="002513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w Dzienniku - Librus.</w:t>
      </w:r>
    </w:p>
    <w:p w14:paraId="57FB5D72" w14:textId="77777777" w:rsidR="00DE051F" w:rsidRDefault="00DE051F" w:rsidP="002513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Powołanie Świetlicowej Rady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613CB182" w14:textId="77777777" w:rsidR="00DE051F" w:rsidRDefault="00DE051F" w:rsidP="0025135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zgodnie z ustawą o systemie oświaty gromadzi fundusz na wspieranie działalności świetlicy (dobrowalne wpłaty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przeznaczone są na wyposażenie świetlicy i zapewnienie dzieciom odpowiednich materiał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 xml:space="preserve">w podczas zajęć/ gry, zabawki, artykułu papiernicze, sprzęt sportowy, upominki, nagrody, poczęstunki podczas imprez okolicznościowych, itp.). </w:t>
      </w:r>
    </w:p>
    <w:p w14:paraId="7072B2EC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B46FABF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§</w:t>
      </w:r>
      <w:r>
        <w:rPr>
          <w:rFonts w:ascii="Times New Roman" w:hAnsi="Times New Roman"/>
          <w:sz w:val="24"/>
          <w:szCs w:val="24"/>
        </w:rPr>
        <w:t>7</w:t>
      </w:r>
    </w:p>
    <w:p w14:paraId="6D0E6AB1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Dokumenty świetlicy</w:t>
      </w:r>
    </w:p>
    <w:p w14:paraId="5D200B80" w14:textId="77777777" w:rsidR="00DE051F" w:rsidRDefault="00DE051F" w:rsidP="002513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 świetlicy.</w:t>
      </w:r>
    </w:p>
    <w:p w14:paraId="31660970" w14:textId="77777777" w:rsidR="00DE051F" w:rsidRDefault="00DE051F" w:rsidP="002513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Roczny plan pracy świetlicy szkolnej.</w:t>
      </w:r>
    </w:p>
    <w:p w14:paraId="3284E2A8" w14:textId="77777777" w:rsidR="00DE051F" w:rsidRDefault="00DE051F" w:rsidP="002513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Ramowy plan zajęć.</w:t>
      </w:r>
    </w:p>
    <w:p w14:paraId="2EF8201F" w14:textId="77777777" w:rsidR="00DE051F" w:rsidRDefault="00DE051F" w:rsidP="002513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Tygodniowy rozkład zajęć.</w:t>
      </w:r>
    </w:p>
    <w:p w14:paraId="7FF51DF9" w14:textId="77777777" w:rsidR="00DE051F" w:rsidRDefault="00DE051F" w:rsidP="002513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Dziennik zajęć.</w:t>
      </w:r>
    </w:p>
    <w:p w14:paraId="798BDC0E" w14:textId="77777777" w:rsidR="00DE051F" w:rsidRDefault="00DE051F" w:rsidP="002513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Karty zgłoszeń dzieci do świetlicy szkolnej.</w:t>
      </w:r>
    </w:p>
    <w:p w14:paraId="0585F602" w14:textId="77777777" w:rsidR="00DE051F" w:rsidRDefault="00DE051F" w:rsidP="002513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Roczne sprawozdanie z działalności świetlicy szkolnej. </w:t>
      </w:r>
    </w:p>
    <w:p w14:paraId="7F3B5402" w14:textId="77777777" w:rsidR="00DE051F" w:rsidRDefault="00DE051F" w:rsidP="002513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Kontrakt zawierany między wychowawcami świetlicy a uczniami.</w:t>
      </w:r>
    </w:p>
    <w:p w14:paraId="2212D427" w14:textId="77777777" w:rsidR="00DE051F" w:rsidRDefault="00DE051F" w:rsidP="002513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Protokoły zebrań wychowawc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świetlicy.</w:t>
      </w:r>
    </w:p>
    <w:p w14:paraId="4761A6B9" w14:textId="77777777" w:rsidR="00DE051F" w:rsidRDefault="00DE051F" w:rsidP="0025135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 finansowa - wykaz przedmiot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zakupionych oraz przedmiot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przekazanych świetlicy nieodpłatnie.</w:t>
      </w:r>
    </w:p>
    <w:p w14:paraId="0845D6C9" w14:textId="77777777" w:rsidR="00DE051F" w:rsidRPr="00F412A0" w:rsidRDefault="00DE051F" w:rsidP="00F412A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Szkolna strona internetowa - zakładka świetlica.</w:t>
      </w:r>
    </w:p>
    <w:p w14:paraId="7A4D8CBF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§</w:t>
      </w:r>
      <w:r>
        <w:rPr>
          <w:rFonts w:ascii="Times New Roman" w:hAnsi="Times New Roman"/>
          <w:sz w:val="24"/>
          <w:szCs w:val="24"/>
        </w:rPr>
        <w:t>8</w:t>
      </w:r>
    </w:p>
    <w:p w14:paraId="0C1D7047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Zadania wychowawcy świetlicy</w:t>
      </w:r>
    </w:p>
    <w:p w14:paraId="6069150E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szczeg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łowych zadań wychowawc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świetlicy należy:</w:t>
      </w:r>
    </w:p>
    <w:p w14:paraId="3A599BF1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organizacja pracy świetlicy w danym roku szkolnym;</w:t>
      </w:r>
    </w:p>
    <w:p w14:paraId="1AC04EEF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wewnątrzszkolnych dokument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związanych z działalnością świetlicy, takich jak roczny plan pracy świetlicy, regulamin świetlicy, sprawozdanie z działalności świetlicy, karty zgłoszenia dzieci do przebywania w świetlicy;</w:t>
      </w:r>
    </w:p>
    <w:p w14:paraId="5EA0ED41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rocznych plan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zajęć grup świetlicowych;</w:t>
      </w:r>
    </w:p>
    <w:p w14:paraId="5EBACCEC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harmonogram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zajęć świetlicowych;</w:t>
      </w:r>
    </w:p>
    <w:p w14:paraId="3F5472AB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przydział dzieci do poszczeg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lnych grup świetlicowych;</w:t>
      </w:r>
    </w:p>
    <w:p w14:paraId="25BFEA68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bezpiecznych warunk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</w:t>
      </w:r>
      <w:r w:rsidR="007E2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pobytu dzieci w świetlicy szkolnej;</w:t>
      </w:r>
    </w:p>
    <w:p w14:paraId="4E905AEB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zajęć dydaktycznych w ramach ustalonych godzin;</w:t>
      </w:r>
    </w:p>
    <w:p w14:paraId="12FCB99F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łpraca z wychowawcami klas, rodzicami wychowank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 xml:space="preserve">w, dyrekcją szkoły </w:t>
      </w:r>
      <w:r w:rsidR="00CC1730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i środowiskiem lokalnym w celu zapewnienia właściwej realizacji funkcji świetlicy;</w:t>
      </w:r>
    </w:p>
    <w:p w14:paraId="0469D0D9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dysponowanie powierzonym mieniem szkolnym;</w:t>
      </w:r>
    </w:p>
    <w:p w14:paraId="6A7DBE44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realizowanie poleceń i zadań zleconych przez dyrektora oraz wicedyrektora szkoły;</w:t>
      </w:r>
    </w:p>
    <w:p w14:paraId="74F921B3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ramowego planu zajęć dydaktyczno-wychowawczych;</w:t>
      </w:r>
    </w:p>
    <w:p w14:paraId="148EB88E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systematyczne prowadzenie dziennika zajęć;</w:t>
      </w:r>
    </w:p>
    <w:p w14:paraId="424AE20C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przestrzeganie dyscypliny pracy;</w:t>
      </w:r>
    </w:p>
    <w:p w14:paraId="4DCEC49E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sprawowanie opieki i zapewnienie bezpieczeństwa wychowankom;</w:t>
      </w:r>
    </w:p>
    <w:p w14:paraId="1059CE92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gier i zabaw ruchowych w pomieszczeniu i na powietrzu mających na celu prawidłowy rozw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j fizyczy uczni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w;</w:t>
      </w:r>
    </w:p>
    <w:p w14:paraId="60568377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rozwijanie zainteresowań uczni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w;</w:t>
      </w:r>
    </w:p>
    <w:p w14:paraId="71FE508F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upowszechnianie kultury zdrowotnej i kształtowanie nawyków higieny,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czystości oraz dbałości o zachowanie zdrowia;</w:t>
      </w:r>
    </w:p>
    <w:p w14:paraId="4465601B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współpraca z radą pedagogiczną, pielęgniarką i rodzicami;</w:t>
      </w:r>
    </w:p>
    <w:p w14:paraId="0024C3DB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dbanie o estetykę pomieszczeń i aktualny wystrój świetlicy;</w:t>
      </w:r>
    </w:p>
    <w:p w14:paraId="1D7A4615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zapoznanie uczniów (w pierwszym tygodniu września) z regulaminem świetlicy;</w:t>
      </w:r>
    </w:p>
    <w:p w14:paraId="76DF5CD5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podpisanie kontraktu z wychowankami;</w:t>
      </w:r>
    </w:p>
    <w:p w14:paraId="71F9515C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uzgadnianie z przełożonymi potrzeb materialnych świetlicy;</w:t>
      </w:r>
    </w:p>
    <w:p w14:paraId="04B32B8A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o niewłaściwym zachowaniu uczniów wychowawca świetlicy powiadamia rodzica </w:t>
      </w:r>
      <w:r w:rsidR="00F412A0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/>
          <w:sz w:val="24"/>
          <w:szCs w:val="24"/>
          <w:lang w:val="en-US"/>
        </w:rPr>
        <w:t>i wychowawce ucznia.</w:t>
      </w:r>
    </w:p>
    <w:p w14:paraId="6899FD03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68C388C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§</w:t>
      </w:r>
      <w:r>
        <w:rPr>
          <w:rFonts w:ascii="Times New Roman" w:hAnsi="Times New Roman"/>
          <w:sz w:val="24"/>
          <w:szCs w:val="24"/>
        </w:rPr>
        <w:t>9</w:t>
      </w:r>
    </w:p>
    <w:p w14:paraId="7C62589A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Wyposażenie świetlicy</w:t>
      </w:r>
    </w:p>
    <w:p w14:paraId="63EE14FD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Świetlica szkolna powinna być wyposażona w pomoce naukowe, sprzęt i materiały umożliwiające realizację programu pracy opiekuńczo-wychowawczej:</w:t>
      </w:r>
    </w:p>
    <w:p w14:paraId="3FA8104B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audiowizualny;</w:t>
      </w:r>
    </w:p>
    <w:p w14:paraId="2D85D3AE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przybory do gier zespołowych i zabaw sportowych;</w:t>
      </w:r>
    </w:p>
    <w:p w14:paraId="02168A2A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czasopisma, książki, gry stolikowe,itp.;</w:t>
      </w:r>
    </w:p>
    <w:p w14:paraId="35BF1977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 i materiały niezbędne do prowadzenia zajęć dydaktycznych;</w:t>
      </w:r>
    </w:p>
    <w:p w14:paraId="7F40CA83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3A60417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§</w:t>
      </w:r>
      <w:r>
        <w:rPr>
          <w:rFonts w:ascii="Times New Roman" w:hAnsi="Times New Roman"/>
          <w:sz w:val="24"/>
          <w:szCs w:val="24"/>
        </w:rPr>
        <w:t>10</w:t>
      </w:r>
    </w:p>
    <w:p w14:paraId="42F7D3FA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Procedury obowiązujące w świetlicy Szkoły Podstawowej nr 285 im. Jana Marcina Szancera w Warszawie</w:t>
      </w:r>
    </w:p>
    <w:p w14:paraId="388BEDC5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Procedura w przypadku gdy rodzice lub prawni opiekunowie nie odebrali dziecka ze świetlicy po godzinie 17:30:</w:t>
      </w:r>
    </w:p>
    <w:p w14:paraId="6B2D7123" w14:textId="77777777" w:rsidR="00DE051F" w:rsidRDefault="00DE051F" w:rsidP="002513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Wychowawca świetlicy kontaktuje się z rodzicami bądź prawnymi opiekunami dziecka, wskazanymi w karcie zapisu dziecka do świetlicy. Ustala jak najszybszy czas odbioru</w:t>
      </w:r>
      <w:r w:rsidR="005E3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dziecka nie przekraczający 30 minut. Gdy taka sytuacja powtarza się rodzic zostaje pouczony, iż w przypadku dalszego niet</w:t>
      </w:r>
      <w:r w:rsidR="005E3CD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rminowego odbierania dziecka nauczyciel poinformuje pedagoga, kt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ry zajmie się monitorowaniem zaistniałej sytuacji.</w:t>
      </w:r>
    </w:p>
    <w:p w14:paraId="495A2BFF" w14:textId="77777777" w:rsidR="00DE051F" w:rsidRDefault="00DE051F" w:rsidP="002513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Gdy nauczyciel nie może nawiązać kontaktu z rodzicami bądź prawnymi opiekunami dziecka, informuje kierownika świetlicy i dyrektora szkoły o zaistniałej sytuacji.</w:t>
      </w:r>
    </w:p>
    <w:p w14:paraId="2356BF36" w14:textId="77777777" w:rsidR="00DE051F" w:rsidRDefault="00DE051F" w:rsidP="002513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Nauczyciel jest zobowiązany do wezwania policji, w celu ustalenia miejsca pobytu opiekun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prawnych ucznia i zapewnieniu dziecku dalszej opieki. Do czasu ustalenia miejsca pobytu dziecko pozostaje pod opieką nauczyciela i funkcjonariusza policji. Po ustaleniu miejsca pobytu opiekun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w, policja</w:t>
      </w:r>
      <w:r w:rsidR="00F412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obecności nauczyciela przekazuje ucznia rodzicowi/opiekunowi.</w:t>
      </w:r>
    </w:p>
    <w:p w14:paraId="51F251D5" w14:textId="77777777" w:rsidR="00DE051F" w:rsidRDefault="00DE051F" w:rsidP="0025135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 przypadku braku możliwości niezwłocznego ustalenia miejsca pobytu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w/prawnych opiekun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dziecko przekazywane jest policji, w celu zapewnienia opieki przez właściwy ośrodek opiekuńczo-wychowawczy.</w:t>
      </w:r>
    </w:p>
    <w:p w14:paraId="583A42B3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E1DC390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Procedura przyprowadzania dzieci klas I-III przez wychowawc</w:t>
      </w:r>
      <w:r>
        <w:rPr>
          <w:rFonts w:ascii="Times New Roman" w:hAnsi="Times New Roman"/>
          <w:sz w:val="24"/>
          <w:szCs w:val="24"/>
          <w:u w:val="single"/>
          <w:lang w:val="en-US"/>
        </w:rPr>
        <w:t>ó</w:t>
      </w:r>
      <w:r>
        <w:rPr>
          <w:rFonts w:ascii="Times New Roman" w:hAnsi="Times New Roman"/>
          <w:sz w:val="24"/>
          <w:szCs w:val="24"/>
          <w:u w:val="single"/>
        </w:rPr>
        <w:t>w do świetlicy szkolnej:</w:t>
      </w:r>
    </w:p>
    <w:p w14:paraId="66E452C9" w14:textId="77777777" w:rsidR="00DE051F" w:rsidRDefault="00DE051F" w:rsidP="002513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Nauczyciele klas zobowiązani są do przekazania dzieci do świetlicy szkolnej i</w:t>
      </w:r>
      <w:r w:rsidR="007E2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odebrania ich na rozpoczynające się zajęcia lekcyjne.</w:t>
      </w:r>
    </w:p>
    <w:p w14:paraId="6048E34D" w14:textId="77777777" w:rsidR="00DE051F" w:rsidRDefault="00DE051F" w:rsidP="002513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Jeżeli lekcje kończy inny nauczyciel (np. wf-u, religii, języka angielskiego itd.), jest on r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wnież zobowiązany do przekazania uczni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nauczycielowi świetlicy.</w:t>
      </w:r>
    </w:p>
    <w:p w14:paraId="6744EB98" w14:textId="77777777" w:rsidR="00DE051F" w:rsidRDefault="00DE051F" w:rsidP="002513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Nauczyciel/wychowawca klasy jest zobowiązany poinformować nayczyciela świetlicy ilu uczni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przekazuje pod jego opiekę.</w:t>
      </w:r>
    </w:p>
    <w:p w14:paraId="5A0F1244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F3C91B3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Procedura postępowania z dziećmi z klas I-III, kt</w:t>
      </w:r>
      <w:r>
        <w:rPr>
          <w:rFonts w:ascii="Times New Roman" w:hAnsi="Times New Roman"/>
          <w:sz w:val="24"/>
          <w:szCs w:val="24"/>
          <w:u w:val="single"/>
          <w:lang w:val="en-US"/>
        </w:rPr>
        <w:t>ó</w:t>
      </w:r>
      <w:r>
        <w:rPr>
          <w:rFonts w:ascii="Times New Roman" w:hAnsi="Times New Roman"/>
          <w:sz w:val="24"/>
          <w:szCs w:val="24"/>
          <w:u w:val="single"/>
        </w:rPr>
        <w:t>re nie są zapisane do świetlicy, a zostały czasowo z r</w:t>
      </w:r>
      <w:r>
        <w:rPr>
          <w:rFonts w:ascii="Times New Roman" w:hAnsi="Times New Roman"/>
          <w:sz w:val="24"/>
          <w:szCs w:val="24"/>
          <w:u w:val="single"/>
          <w:lang w:val="en-US"/>
        </w:rPr>
        <w:t>ó</w:t>
      </w:r>
      <w:r>
        <w:rPr>
          <w:rFonts w:ascii="Times New Roman" w:hAnsi="Times New Roman"/>
          <w:sz w:val="24"/>
          <w:szCs w:val="24"/>
          <w:u w:val="single"/>
        </w:rPr>
        <w:t>żnych przyczyn pozostawione bez opieki:</w:t>
      </w:r>
    </w:p>
    <w:p w14:paraId="21AE2F16" w14:textId="77777777" w:rsidR="00DE051F" w:rsidRDefault="00DE051F" w:rsidP="002513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 sytuacjach wyjątkowych dzieci nie zapisane do świetlicy szkolnej mogą przebywać </w:t>
      </w:r>
      <w:r w:rsidR="00F412A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w niej w przypadku, gdy liczebność </w:t>
      </w:r>
      <w:r w:rsidR="007E2AD6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rupy obecnej na świetlicy nie przekracza 25 uczni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w.</w:t>
      </w:r>
    </w:p>
    <w:p w14:paraId="3251152B" w14:textId="77777777" w:rsidR="00DE051F" w:rsidRDefault="00DE051F" w:rsidP="002513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 sytuacji opisanej w punkcie 1, nauczyciel może w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wczas przyprowadzić dziecko do świetlicy. Robi to osobiście i podaje dane ucznia. Zobowiązany jest do powiadomienia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w/prawnych opiekun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o pozostawieniu dziecka w świetlicy i ustalenie odbioru dziecka.</w:t>
      </w:r>
    </w:p>
    <w:p w14:paraId="6BA5D29C" w14:textId="77777777" w:rsidR="00DE051F" w:rsidRDefault="00DE051F" w:rsidP="0025135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Chore dzieci wychowawca świetlicy, przekazuje pod opiekę pielęgniarki szkolnej, gdzie pozostają do momentu przekazania ich pod opiekę</w:t>
      </w:r>
      <w:r w:rsidR="00CC1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w/prawnych opiekun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 xml:space="preserve">w. </w:t>
      </w:r>
      <w:r w:rsidR="00F412A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W przypadku nieobecności pielęgniarki w danym czasie, nauczyciel powiadamia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w/ prawnych opiekun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o stanie dziecka.</w:t>
      </w:r>
    </w:p>
    <w:p w14:paraId="538D8928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7D39F51" w14:textId="77777777" w:rsidR="00F412A0" w:rsidRDefault="00F412A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C93D3D3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Procedura postępowania w przypadku, pr</w:t>
      </w:r>
      <w:r>
        <w:rPr>
          <w:rFonts w:ascii="Times New Roman" w:hAnsi="Times New Roman"/>
          <w:sz w:val="24"/>
          <w:szCs w:val="24"/>
          <w:u w:val="single"/>
          <w:lang w:val="en-US"/>
        </w:rPr>
        <w:t>ó</w:t>
      </w:r>
      <w:r>
        <w:rPr>
          <w:rFonts w:ascii="Times New Roman" w:hAnsi="Times New Roman"/>
          <w:sz w:val="24"/>
          <w:szCs w:val="24"/>
          <w:u w:val="single"/>
        </w:rPr>
        <w:t>by odebrania ucznia przez osobę, co do kt</w:t>
      </w:r>
      <w:r>
        <w:rPr>
          <w:rFonts w:ascii="Times New Roman" w:hAnsi="Times New Roman"/>
          <w:sz w:val="24"/>
          <w:szCs w:val="24"/>
          <w:u w:val="single"/>
          <w:lang w:val="en-US"/>
        </w:rPr>
        <w:t>ó</w:t>
      </w:r>
      <w:r>
        <w:rPr>
          <w:rFonts w:ascii="Times New Roman" w:hAnsi="Times New Roman"/>
          <w:sz w:val="24"/>
          <w:szCs w:val="24"/>
          <w:u w:val="single"/>
        </w:rPr>
        <w:t>rej zachodzi podejrzenie bycia w stanie nietrzeźwości lub bycia pod wpływem innych środk</w:t>
      </w:r>
      <w:r>
        <w:rPr>
          <w:rFonts w:ascii="Times New Roman" w:hAnsi="Times New Roman"/>
          <w:sz w:val="24"/>
          <w:szCs w:val="24"/>
          <w:u w:val="single"/>
          <w:lang w:val="en-US"/>
        </w:rPr>
        <w:t>ó</w:t>
      </w:r>
      <w:r>
        <w:rPr>
          <w:rFonts w:ascii="Times New Roman" w:hAnsi="Times New Roman"/>
          <w:sz w:val="24"/>
          <w:szCs w:val="24"/>
          <w:u w:val="single"/>
        </w:rPr>
        <w:t>w odurzających:</w:t>
      </w:r>
    </w:p>
    <w:p w14:paraId="1E3200A0" w14:textId="77777777" w:rsidR="00DE051F" w:rsidRPr="00CC1730" w:rsidRDefault="00DE051F" w:rsidP="00CC173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 przypadku wyst</w:t>
      </w:r>
      <w:r w:rsidR="00CC1730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pienia sytuacji, </w:t>
      </w:r>
      <w:r w:rsidR="00CC1730">
        <w:rPr>
          <w:rFonts w:ascii="Times New Roman" w:hAnsi="Times New Roman"/>
          <w:sz w:val="24"/>
          <w:szCs w:val="24"/>
        </w:rPr>
        <w:t>kiedy dziecko odbierane jest przez osobę</w:t>
      </w:r>
      <w:r w:rsidRPr="00CC1730">
        <w:rPr>
          <w:rFonts w:ascii="Times New Roman" w:hAnsi="Times New Roman"/>
          <w:sz w:val="24"/>
          <w:szCs w:val="24"/>
        </w:rPr>
        <w:t xml:space="preserve"> wobec kt</w:t>
      </w:r>
      <w:r w:rsidRPr="00CC1730">
        <w:rPr>
          <w:rFonts w:ascii="Times New Roman" w:hAnsi="Times New Roman"/>
          <w:sz w:val="24"/>
          <w:szCs w:val="24"/>
          <w:lang w:val="en-US"/>
        </w:rPr>
        <w:t>ó</w:t>
      </w:r>
      <w:r w:rsidRPr="00CC1730">
        <w:rPr>
          <w:rFonts w:ascii="Times New Roman" w:hAnsi="Times New Roman"/>
          <w:sz w:val="24"/>
          <w:szCs w:val="24"/>
        </w:rPr>
        <w:t>rej zachodzi podejrzenie, iż jest on</w:t>
      </w:r>
      <w:r w:rsidR="00CC1730">
        <w:rPr>
          <w:rFonts w:ascii="Times New Roman" w:hAnsi="Times New Roman"/>
          <w:sz w:val="24"/>
          <w:szCs w:val="24"/>
        </w:rPr>
        <w:t xml:space="preserve">a </w:t>
      </w:r>
      <w:r w:rsidRPr="00CC1730">
        <w:rPr>
          <w:rFonts w:ascii="Times New Roman" w:hAnsi="Times New Roman"/>
          <w:sz w:val="24"/>
          <w:szCs w:val="24"/>
        </w:rPr>
        <w:t>w stanie nietrzeźwości</w:t>
      </w:r>
      <w:r w:rsidRPr="00CC17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1730">
        <w:rPr>
          <w:rFonts w:ascii="Times New Roman" w:hAnsi="Times New Roman"/>
          <w:sz w:val="24"/>
          <w:szCs w:val="24"/>
        </w:rPr>
        <w:t>lub pod wpływem działania innych środk</w:t>
      </w:r>
      <w:r w:rsidRPr="00CC1730">
        <w:rPr>
          <w:rFonts w:ascii="Times New Roman" w:hAnsi="Times New Roman"/>
          <w:sz w:val="24"/>
          <w:szCs w:val="24"/>
          <w:lang w:val="en-US"/>
        </w:rPr>
        <w:t>ó</w:t>
      </w:r>
      <w:r w:rsidRPr="00CC1730">
        <w:rPr>
          <w:rFonts w:ascii="Times New Roman" w:hAnsi="Times New Roman"/>
          <w:sz w:val="24"/>
          <w:szCs w:val="24"/>
        </w:rPr>
        <w:t xml:space="preserve">w odurzających, nauczyciel zobowiązany jest poinformować tę osobę </w:t>
      </w:r>
      <w:r w:rsidR="00CC1730">
        <w:rPr>
          <w:rFonts w:ascii="Times New Roman" w:hAnsi="Times New Roman"/>
          <w:sz w:val="24"/>
          <w:szCs w:val="24"/>
        </w:rPr>
        <w:t xml:space="preserve">                </w:t>
      </w:r>
      <w:r w:rsidRPr="00CC1730">
        <w:rPr>
          <w:rFonts w:ascii="Times New Roman" w:hAnsi="Times New Roman"/>
          <w:sz w:val="24"/>
          <w:szCs w:val="24"/>
        </w:rPr>
        <w:t>o konsekwencjach sytuacji oraz zażądać wezwania (lub samemu wezwać) innego opiekuna dziecka.</w:t>
      </w:r>
    </w:p>
    <w:p w14:paraId="7F4EABB9" w14:textId="77777777" w:rsidR="00DE051F" w:rsidRDefault="00DE051F" w:rsidP="0025135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 zaistniałej sytuacji nauczyciel zobowiązany jest niezwłocznie powiadomić kierownika świetlicy, wychowawcę oraz dyrektora szkoły.</w:t>
      </w:r>
    </w:p>
    <w:p w14:paraId="081EE1DB" w14:textId="77777777" w:rsidR="00DE051F" w:rsidRDefault="00DE051F" w:rsidP="0025135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 zaistniałej sytuacji nauczyciel zobowiązany jest sporządzić notatkę służbową.</w:t>
      </w:r>
    </w:p>
    <w:p w14:paraId="23CB3599" w14:textId="77777777" w:rsidR="00DE051F" w:rsidRDefault="00DE051F" w:rsidP="0025135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 przypadku, gdy nie ma innej osoby uprawnionej do odbioru dziecka należy wezwać policję.</w:t>
      </w:r>
    </w:p>
    <w:p w14:paraId="45D3FA69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03A6116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Procedura postępowania w przypadku występowania agresji słownej, fizycznej:</w:t>
      </w:r>
    </w:p>
    <w:p w14:paraId="0AAB8C1F" w14:textId="77777777" w:rsidR="00DE051F" w:rsidRDefault="00DE051F" w:rsidP="0025135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Wychowawca świetlicy zobowiązany jest do interweniowania za każdym razem, gdy zaistnieje sytuacja zachowań agresywnych. Wychowawca izoluje uczestnik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zajścia, przeprowadza z nimi rozmowę oraz powiadamia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oraz wychowawcę</w:t>
      </w:r>
      <w:r w:rsidR="00F412A0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o zdarzeniu.</w:t>
      </w:r>
    </w:p>
    <w:p w14:paraId="722B2FF0" w14:textId="77777777" w:rsidR="00DE051F" w:rsidRDefault="00DE051F" w:rsidP="0025135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Wychowawca </w:t>
      </w:r>
      <w:r w:rsidR="00F412A0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wietlicy sporządza notatke służbową.</w:t>
      </w:r>
    </w:p>
    <w:p w14:paraId="7DDB109B" w14:textId="77777777" w:rsidR="00F412A0" w:rsidRDefault="00DE051F" w:rsidP="00CC17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Następnie nauczyciel świetlicy postępuje zgodnie ze szkolną procedurą postępowania wobec ucznia przejawiającego zachowania agresywne.</w:t>
      </w:r>
    </w:p>
    <w:p w14:paraId="5819056A" w14:textId="77777777" w:rsidR="00CC1730" w:rsidRPr="00CC1730" w:rsidRDefault="00CC1730" w:rsidP="00CC1730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2F19E21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Procedura postępowania w przypadku niszczenia mienia koleg</w:t>
      </w:r>
      <w:r>
        <w:rPr>
          <w:rFonts w:ascii="Times New Roman" w:hAnsi="Times New Roman"/>
          <w:sz w:val="24"/>
          <w:szCs w:val="24"/>
          <w:u w:val="single"/>
          <w:lang w:val="en-US"/>
        </w:rPr>
        <w:t>ó</w:t>
      </w:r>
      <w:r>
        <w:rPr>
          <w:rFonts w:ascii="Times New Roman" w:hAnsi="Times New Roman"/>
          <w:sz w:val="24"/>
          <w:szCs w:val="24"/>
          <w:u w:val="single"/>
        </w:rPr>
        <w:t>w i świetlicy:</w:t>
      </w:r>
    </w:p>
    <w:p w14:paraId="1A4C440A" w14:textId="77777777" w:rsidR="00DE051F" w:rsidRDefault="00DE051F" w:rsidP="0025135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Wychowawca świetlicy powiadamia o zdarzeniu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w, wychowawcę klasy. Sporządza notatke służbową.</w:t>
      </w:r>
    </w:p>
    <w:p w14:paraId="7ADAE442" w14:textId="77777777" w:rsidR="00DE051F" w:rsidRDefault="00DE051F" w:rsidP="0025135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dalszej kolejności nauczyciel świetlicy postępuje zgodnie z procedurą postępowania </w:t>
      </w:r>
      <w:r w:rsidR="00F412A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w przypadku niszczenia mienia szkolnego i prywatnego na terenie szkoły.</w:t>
      </w:r>
    </w:p>
    <w:p w14:paraId="3A73B3C2" w14:textId="77777777" w:rsidR="00DE051F" w:rsidRDefault="00DE051F" w:rsidP="0025135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niszczący mienie koleg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oraz jego rodzice ponoszą odpowiedzialność materialną i zobowiązani są do naprawienia wyrządzonej szkody.</w:t>
      </w:r>
    </w:p>
    <w:p w14:paraId="03C3F604" w14:textId="77777777" w:rsidR="00DE051F" w:rsidRDefault="00DE051F" w:rsidP="0025135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ucznia, kt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 xml:space="preserve">ry dokonał zniszczenia wyposażenia świetlicy będą obciążeni pełną </w:t>
      </w:r>
      <w:r>
        <w:rPr>
          <w:rFonts w:ascii="Times New Roman" w:hAnsi="Times New Roman"/>
          <w:sz w:val="24"/>
          <w:szCs w:val="24"/>
        </w:rPr>
        <w:lastRenderedPageBreak/>
        <w:t>lub częściową odpłatnością za zniszczony lub uszkodzony sprzęt.</w:t>
      </w:r>
    </w:p>
    <w:p w14:paraId="0FC1B772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5A7488A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Procedura postępowania w przypadku kradzieży:</w:t>
      </w:r>
    </w:p>
    <w:p w14:paraId="4D968B7B" w14:textId="77777777" w:rsidR="00DE051F" w:rsidRDefault="00DE051F" w:rsidP="0025135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Gdy ma miejsce kradzież wśr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d uczni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 na terenie świetlicy wychowawca przeprowadza ro</w:t>
      </w:r>
      <w:r w:rsidR="007E2AD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mowę z poszkodowanym w celu wyjaśnienia zajścia i sporządza notatkę służbową.</w:t>
      </w:r>
    </w:p>
    <w:p w14:paraId="2371D41D" w14:textId="77777777" w:rsidR="00DE051F" w:rsidRDefault="00DE051F" w:rsidP="00CC17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Wychowawca informuje o zajściu pedagoga szkolnego, kt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ry wdraża szkolną procedurę postępowania w przypadku kradzieży w szkole.</w:t>
      </w:r>
    </w:p>
    <w:p w14:paraId="60E31BA0" w14:textId="77777777" w:rsidR="00CC1730" w:rsidRPr="00CC1730" w:rsidRDefault="00CC1730" w:rsidP="00CC1730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3A7A0B8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Procedura związana z wyjściem dzieci na zajęcia dodatkowe:</w:t>
      </w:r>
    </w:p>
    <w:p w14:paraId="50CD7348" w14:textId="77777777" w:rsidR="00DE051F" w:rsidRPr="00CC1730" w:rsidRDefault="00DE051F" w:rsidP="0025135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C1730">
        <w:rPr>
          <w:rFonts w:ascii="Times New Roman" w:hAnsi="Times New Roman"/>
          <w:sz w:val="24"/>
          <w:szCs w:val="24"/>
        </w:rPr>
        <w:t>Każdy nauczyciel prowadzący zajęcia dodatkowe zobowiązany jest do dostarczenia listy dzieci uczęszczających na jego zajęcia.</w:t>
      </w:r>
    </w:p>
    <w:p w14:paraId="74CC7316" w14:textId="77777777" w:rsidR="00DE051F" w:rsidRPr="00CC1730" w:rsidRDefault="00DE051F" w:rsidP="0025135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CC1730">
        <w:rPr>
          <w:rFonts w:ascii="Times New Roman" w:hAnsi="Times New Roman"/>
          <w:sz w:val="24"/>
          <w:szCs w:val="24"/>
        </w:rPr>
        <w:t>Nauczyciel prowadzący zajęcia dodatkowe przychodzi po dzieci do świetlicy szkolny. Po zakończonych zajęciach przekazuje uczni</w:t>
      </w:r>
      <w:r w:rsidRPr="00CC1730">
        <w:rPr>
          <w:rFonts w:ascii="Times New Roman" w:hAnsi="Times New Roman"/>
          <w:sz w:val="24"/>
          <w:szCs w:val="24"/>
          <w:lang w:val="en-US"/>
        </w:rPr>
        <w:t>ó</w:t>
      </w:r>
      <w:r w:rsidRPr="00CC1730">
        <w:rPr>
          <w:rFonts w:ascii="Times New Roman" w:hAnsi="Times New Roman"/>
          <w:sz w:val="24"/>
          <w:szCs w:val="24"/>
        </w:rPr>
        <w:t>w nauczycielowi świetlicy i informuje ilu uczni</w:t>
      </w:r>
      <w:r w:rsidRPr="00CC1730">
        <w:rPr>
          <w:rFonts w:ascii="Times New Roman" w:hAnsi="Times New Roman"/>
          <w:sz w:val="24"/>
          <w:szCs w:val="24"/>
          <w:lang w:val="en-US"/>
        </w:rPr>
        <w:t>ó</w:t>
      </w:r>
      <w:r w:rsidRPr="00CC1730">
        <w:rPr>
          <w:rFonts w:ascii="Times New Roman" w:hAnsi="Times New Roman"/>
          <w:sz w:val="24"/>
          <w:szCs w:val="24"/>
        </w:rPr>
        <w:t>w pozostawia pod jego opieką.</w:t>
      </w:r>
    </w:p>
    <w:p w14:paraId="6267FC57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A487E6E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§</w:t>
      </w:r>
      <w:r>
        <w:rPr>
          <w:rFonts w:ascii="Times New Roman" w:hAnsi="Times New Roman"/>
          <w:sz w:val="24"/>
          <w:szCs w:val="24"/>
        </w:rPr>
        <w:t>11</w:t>
      </w:r>
    </w:p>
    <w:p w14:paraId="5A272038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System motywowania uczni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 w świetlicy szkolnej w Szkole Podstawowej nr 285             im. Jana Marcina Szancera w Warszawie </w:t>
      </w:r>
    </w:p>
    <w:p w14:paraId="2A0BF184" w14:textId="77777777" w:rsidR="00DE051F" w:rsidRDefault="00DE051F" w:rsidP="0025135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 świetlicy szkolnej prowadzony jest całoroczny konkurs "Wzorowy Świetlik".</w:t>
      </w:r>
    </w:p>
    <w:p w14:paraId="273D2162" w14:textId="77777777" w:rsidR="00DE051F" w:rsidRDefault="00DE051F" w:rsidP="0025135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 konkursie bierze udział każdy uczeń zapisany do świetlicy szkolnej.</w:t>
      </w:r>
    </w:p>
    <w:p w14:paraId="6F366A91" w14:textId="77777777" w:rsidR="00DE051F" w:rsidRDefault="00DE051F" w:rsidP="0025135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Ocena zachowania i postawy dziecka stosowana jest według podanych kryteri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r w:rsidR="00CC1730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w Systemie Oceniania Ucznia w Świetlicy Szkolnej.</w:t>
      </w:r>
    </w:p>
    <w:p w14:paraId="15A31ED6" w14:textId="77777777" w:rsidR="00DE051F" w:rsidRDefault="00DE051F" w:rsidP="0025135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 koniec każdego miesiąca następuje podsumowanie, a uczniowie kt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rzy nie otrzymali pozytywnego znaczka są motywowani do działań, kt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re im umożliwią jego zdobycie.</w:t>
      </w:r>
    </w:p>
    <w:p w14:paraId="2DE2A96C" w14:textId="77777777" w:rsidR="00DE051F" w:rsidRDefault="00DE051F" w:rsidP="0025135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 zakończenie roku szkolnego, uczniowie, kt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rzy otrzymali co najmniej 10 serduszek - zostają nagrodzeni.</w:t>
      </w:r>
    </w:p>
    <w:p w14:paraId="6B8A581E" w14:textId="77777777" w:rsidR="00DE051F" w:rsidRDefault="00DE051F" w:rsidP="0025135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Oceny ucznia może dokonać każdy nauczyciel świetlicy szkolnej.</w:t>
      </w:r>
    </w:p>
    <w:p w14:paraId="35636678" w14:textId="77777777" w:rsidR="00DE051F" w:rsidRDefault="00DE051F" w:rsidP="0025135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Uczniowie oceniani są według dw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ch znaczk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w: serduszka i kleksa.</w:t>
      </w:r>
    </w:p>
    <w:p w14:paraId="415ECEE7" w14:textId="77777777" w:rsidR="00DE051F" w:rsidRDefault="00DE051F" w:rsidP="0025135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Wychowawcy świetlicy informują dzieci i rodzic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 xml:space="preserve">w o obowiązującym sposobie </w:t>
      </w:r>
      <w:r>
        <w:rPr>
          <w:rFonts w:ascii="Times New Roman" w:hAnsi="Times New Roman"/>
          <w:sz w:val="24"/>
          <w:szCs w:val="24"/>
        </w:rPr>
        <w:lastRenderedPageBreak/>
        <w:t>motywowania w danym roku szkolnym.</w:t>
      </w:r>
    </w:p>
    <w:p w14:paraId="6D344E6E" w14:textId="77777777" w:rsidR="00DE051F" w:rsidRDefault="00DE051F" w:rsidP="0025135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Nauczyciel zapisuje znaczki w tabeli, kt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ra umieszczona jest w każdej sali świetlicy.</w:t>
      </w:r>
    </w:p>
    <w:p w14:paraId="0AB1BBFD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Oznaczenia:</w:t>
      </w:r>
    </w:p>
    <w:p w14:paraId="5F858D49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color w:val="FF0000"/>
          <w:sz w:val="32"/>
          <w:szCs w:val="32"/>
        </w:rPr>
      </w:pPr>
      <w:r>
        <w:rPr>
          <w:rFonts w:ascii="Segoe UI Symbol" w:hAnsi="Segoe UI Symbol" w:cs="Segoe UI Symbol"/>
          <w:b/>
          <w:bCs/>
          <w:color w:val="FF0000"/>
          <w:sz w:val="32"/>
          <w:szCs w:val="32"/>
        </w:rPr>
        <w:t>♥</w:t>
      </w:r>
      <w:r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>- sedruszko</w:t>
      </w:r>
    </w:p>
    <w:p w14:paraId="218A0216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* - </w:t>
      </w:r>
      <w:r>
        <w:rPr>
          <w:rFonts w:ascii="Times New Roman" w:hAnsi="Times New Roman"/>
          <w:sz w:val="24"/>
          <w:szCs w:val="24"/>
        </w:rPr>
        <w:t>kleks</w:t>
      </w:r>
    </w:p>
    <w:p w14:paraId="467ED44B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Serduszko </w:t>
      </w:r>
    </w:p>
    <w:p w14:paraId="0AA313F8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stosuje się do Regulaminu Świetlicy;</w:t>
      </w:r>
    </w:p>
    <w:p w14:paraId="2D41D8F4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chętnie bierze udział w zajęciach, jest aktywny;</w:t>
      </w:r>
    </w:p>
    <w:p w14:paraId="522CC389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zachowuje sie kulturalnie;</w:t>
      </w:r>
    </w:p>
    <w:p w14:paraId="1A562FC5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koleżeński, życzliwy, pomocny;</w:t>
      </w:r>
    </w:p>
    <w:p w14:paraId="7773599A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używa wulgaryzm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w;</w:t>
      </w:r>
    </w:p>
    <w:p w14:paraId="1F415C43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bawi się bezpiecznie;</w:t>
      </w:r>
    </w:p>
    <w:p w14:paraId="297D3ECC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lekceważy poleceń nauczyciela;</w:t>
      </w:r>
    </w:p>
    <w:p w14:paraId="44DEE463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EC805C" w14:textId="77777777" w:rsidR="00DE051F" w:rsidRDefault="00DE051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Kleks</w:t>
      </w:r>
    </w:p>
    <w:p w14:paraId="4D050D75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nie stosuje się do Regulaminu Świetlicy;</w:t>
      </w:r>
    </w:p>
    <w:p w14:paraId="55E218A5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łamie zasady;</w:t>
      </w:r>
    </w:p>
    <w:p w14:paraId="5DD8554B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często nie bierze udziału w zajęciach, </w:t>
      </w:r>
    </w:p>
    <w:p w14:paraId="4F4D18E7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zachowuje sie niekulturalnie; przeszkadza innym</w:t>
      </w:r>
    </w:p>
    <w:p w14:paraId="5BC13D05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niekoleżeński, niemiły;</w:t>
      </w:r>
    </w:p>
    <w:p w14:paraId="1F4EC043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używa wulgaryzm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w;</w:t>
      </w:r>
    </w:p>
    <w:p w14:paraId="2B327CD8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bawi się w niebezpieczny spos</w:t>
      </w:r>
      <w:r>
        <w:rPr>
          <w:rFonts w:ascii="Times New Roman" w:hAnsi="Times New Roman"/>
          <w:sz w:val="24"/>
          <w:szCs w:val="24"/>
          <w:lang w:val="en-US"/>
        </w:rPr>
        <w:t>ó</w:t>
      </w:r>
      <w:r>
        <w:rPr>
          <w:rFonts w:ascii="Times New Roman" w:hAnsi="Times New Roman"/>
          <w:sz w:val="24"/>
          <w:szCs w:val="24"/>
        </w:rPr>
        <w:t>b;</w:t>
      </w:r>
    </w:p>
    <w:p w14:paraId="4AEC2E47" w14:textId="77777777" w:rsidR="00DE051F" w:rsidRDefault="00DE051F" w:rsidP="002513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zachowuje sie agresywnie, stosuje przemoc;</w:t>
      </w:r>
    </w:p>
    <w:p w14:paraId="61B84264" w14:textId="77777777" w:rsidR="00DE051F" w:rsidRPr="00CC1730" w:rsidRDefault="00DE051F" w:rsidP="00CC17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lekceważy polecenia nauczyciela</w:t>
      </w:r>
      <w:r w:rsidR="00CC1730">
        <w:rPr>
          <w:rFonts w:ascii="Times New Roman" w:hAnsi="Times New Roman"/>
          <w:sz w:val="24"/>
          <w:szCs w:val="24"/>
        </w:rPr>
        <w:t>.</w:t>
      </w:r>
    </w:p>
    <w:sectPr w:rsidR="00DE051F" w:rsidRPr="00CC173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/>
      </w:r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  <w:rPr>
        <w:rFonts w:cs="Times New Roman"/>
      </w:r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 w:tplc="FFFFFFFF">
      <w:start w:val="1"/>
      <w:numFmt w:val="lowerLetter"/>
      <w:lvlText w:val="%7."/>
      <w:lvlJc w:val="left"/>
      <w:pPr>
        <w:tabs>
          <w:tab w:val="num" w:pos="0"/>
        </w:tabs>
      </w:pPr>
      <w:rPr>
        <w:rFonts w:cs="Times New Roman"/>
      </w:rPr>
    </w:lvl>
    <w:lvl w:ilvl="7" w:tplc="FFFFFFFF">
      <w:start w:val="1"/>
      <w:numFmt w:val="upp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 w:tplc="FFFFFFFF">
      <w:start w:val="1"/>
      <w:numFmt w:val="decimal"/>
      <w:lvlText w:val="%9."/>
      <w:lvlJc w:val="center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/>
      </w:rPr>
    </w:lvl>
    <w:lvl w:ilvl="3" w:tplc="FFFFFFFF">
      <w:start w:val="1"/>
      <w:numFmt w:val="lowerRoman"/>
      <w:lvlText w:val="%4."/>
      <w:lvlJc w:val="left"/>
      <w:pPr>
        <w:tabs>
          <w:tab w:val="num" w:pos="0"/>
        </w:tabs>
      </w:pPr>
      <w:rPr>
        <w:rFonts w:cs="Times New Roman"/>
      </w:rPr>
    </w:lvl>
    <w:lvl w:ilvl="4" w:tplc="FFFFFFFF">
      <w:start w:val="1"/>
      <w:numFmt w:val="upperRoman"/>
      <w:lvlText w:val="%5."/>
      <w:lvlJc w:val="left"/>
      <w:pPr>
        <w:tabs>
          <w:tab w:val="num" w:pos="0"/>
        </w:tabs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 w:tplc="FFFFFFFF">
      <w:start w:val="1"/>
      <w:numFmt w:val="lowerLetter"/>
      <w:lvlText w:val="%7."/>
      <w:lvlJc w:val="left"/>
      <w:pPr>
        <w:tabs>
          <w:tab w:val="num" w:pos="0"/>
        </w:tabs>
      </w:pPr>
      <w:rPr>
        <w:rFonts w:cs="Times New Roman"/>
      </w:rPr>
    </w:lvl>
    <w:lvl w:ilvl="7" w:tplc="FFFFFFFF">
      <w:start w:val="1"/>
      <w:numFmt w:val="upp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 w:tplc="FFFFFFFF">
      <w:start w:val="1"/>
      <w:numFmt w:val="decimal"/>
      <w:lvlText w:val="%9."/>
      <w:lvlJc w:val="center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14AB0B84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3F6681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27453470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0E6007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D149CF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E1451EF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EF042A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0107A3E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D9754D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1CE6E32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21509DC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58B295F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859476D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635912826">
    <w:abstractNumId w:val="1"/>
  </w:num>
  <w:num w:numId="2" w16cid:durableId="1723139567">
    <w:abstractNumId w:val="2"/>
  </w:num>
  <w:num w:numId="3" w16cid:durableId="115946793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 w16cid:durableId="811868724">
    <w:abstractNumId w:val="13"/>
  </w:num>
  <w:num w:numId="5" w16cid:durableId="1382052614">
    <w:abstractNumId w:val="15"/>
  </w:num>
  <w:num w:numId="6" w16cid:durableId="1904829319">
    <w:abstractNumId w:val="9"/>
  </w:num>
  <w:num w:numId="7" w16cid:durableId="264117925">
    <w:abstractNumId w:val="11"/>
  </w:num>
  <w:num w:numId="8" w16cid:durableId="1710642556">
    <w:abstractNumId w:val="6"/>
  </w:num>
  <w:num w:numId="9" w16cid:durableId="886453335">
    <w:abstractNumId w:val="5"/>
  </w:num>
  <w:num w:numId="10" w16cid:durableId="713046005">
    <w:abstractNumId w:val="8"/>
  </w:num>
  <w:num w:numId="11" w16cid:durableId="8606218">
    <w:abstractNumId w:val="4"/>
  </w:num>
  <w:num w:numId="12" w16cid:durableId="580218276">
    <w:abstractNumId w:val="12"/>
  </w:num>
  <w:num w:numId="13" w16cid:durableId="1938823845">
    <w:abstractNumId w:val="14"/>
  </w:num>
  <w:num w:numId="14" w16cid:durableId="1890025350">
    <w:abstractNumId w:val="10"/>
  </w:num>
  <w:num w:numId="15" w16cid:durableId="406541391">
    <w:abstractNumId w:val="7"/>
  </w:num>
  <w:num w:numId="16" w16cid:durableId="6792402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1359"/>
    <w:rsid w:val="00251359"/>
    <w:rsid w:val="005E3CDF"/>
    <w:rsid w:val="007E2AD6"/>
    <w:rsid w:val="00B1225A"/>
    <w:rsid w:val="00B14F02"/>
    <w:rsid w:val="00CC1730"/>
    <w:rsid w:val="00DE051F"/>
    <w:rsid w:val="00F4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C85DC"/>
  <w14:defaultImageDpi w14:val="0"/>
  <w15:docId w15:val="{DCE94372-2301-4070-A9C9-2A31D7CD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1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2292</Words>
  <Characters>13756</Characters>
  <Application>Microsoft Office Word</Application>
  <DocSecurity>0</DocSecurity>
  <Lines>114</Lines>
  <Paragraphs>32</Paragraphs>
  <ScaleCrop>false</ScaleCrop>
  <Company/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Katarzyna Tanert-Terejko</cp:lastModifiedBy>
  <cp:revision>2</cp:revision>
  <cp:lastPrinted>2024-09-11T14:38:00Z</cp:lastPrinted>
  <dcterms:created xsi:type="dcterms:W3CDTF">2024-09-15T04:58:00Z</dcterms:created>
  <dcterms:modified xsi:type="dcterms:W3CDTF">2024-09-15T04:58:00Z</dcterms:modified>
</cp:coreProperties>
</file>