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186" w:rsidRPr="004C1987" w:rsidRDefault="002463E5" w:rsidP="002463E5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 w:rsidRPr="004C1987">
        <w:rPr>
          <w:rFonts w:ascii="Times New Roman" w:hAnsi="Times New Roman" w:cs="Times New Roman"/>
          <w:b/>
          <w:sz w:val="40"/>
          <w:szCs w:val="40"/>
          <w:lang w:val="pl-PL"/>
        </w:rPr>
        <w:t xml:space="preserve">SZKOLNY REGULAMIN PRZYZNAWANIA PUNKTÓW </w:t>
      </w:r>
      <w:r w:rsidR="00E3695D" w:rsidRPr="004C1987">
        <w:rPr>
          <w:rFonts w:ascii="Times New Roman" w:hAnsi="Times New Roman" w:cs="Times New Roman"/>
          <w:b/>
          <w:sz w:val="40"/>
          <w:szCs w:val="40"/>
          <w:lang w:val="pl-PL"/>
        </w:rPr>
        <w:t xml:space="preserve">        </w:t>
      </w:r>
      <w:r w:rsidRPr="004C1987">
        <w:rPr>
          <w:rFonts w:ascii="Times New Roman" w:hAnsi="Times New Roman" w:cs="Times New Roman"/>
          <w:b/>
          <w:sz w:val="40"/>
          <w:szCs w:val="40"/>
          <w:lang w:val="pl-PL"/>
        </w:rPr>
        <w:t xml:space="preserve">ZA WOLONTARIAT DLA UCZNIÓW </w:t>
      </w:r>
    </w:p>
    <w:p w:rsidR="00095186" w:rsidRPr="004C1987" w:rsidRDefault="002463E5" w:rsidP="00095186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 w:rsidRPr="004C1987">
        <w:rPr>
          <w:rFonts w:ascii="Times New Roman" w:hAnsi="Times New Roman" w:cs="Times New Roman"/>
          <w:b/>
          <w:sz w:val="40"/>
          <w:szCs w:val="40"/>
          <w:lang w:val="pl-PL"/>
        </w:rPr>
        <w:t xml:space="preserve">SZKOŁY PODSTAWOWEJ NR 285 </w:t>
      </w:r>
    </w:p>
    <w:p w:rsidR="008762FD" w:rsidRPr="004C1987" w:rsidRDefault="002463E5" w:rsidP="00095186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 w:rsidRPr="004C1987">
        <w:rPr>
          <w:rFonts w:ascii="Times New Roman" w:hAnsi="Times New Roman" w:cs="Times New Roman"/>
          <w:b/>
          <w:sz w:val="40"/>
          <w:szCs w:val="40"/>
          <w:lang w:val="pl-PL"/>
        </w:rPr>
        <w:t>IM. JANA MARCINA SZANCERA W WARSZAWIE</w:t>
      </w:r>
    </w:p>
    <w:p w:rsidR="008762FD" w:rsidRDefault="00FE4D37" w:rsidP="008762FD">
      <w:pPr>
        <w:rPr>
          <w:rFonts w:ascii="Times New Roman" w:hAnsi="Times New Roman" w:cs="Times New Roman"/>
          <w:sz w:val="30"/>
          <w:szCs w:val="30"/>
          <w:lang w:val="pl-PL"/>
        </w:rPr>
      </w:pPr>
      <w:r>
        <w:rPr>
          <w:rFonts w:ascii="Times New Roman" w:hAnsi="Times New Roman" w:cs="Times New Roman"/>
          <w:sz w:val="30"/>
          <w:szCs w:val="30"/>
          <w:lang w:val="pl-PL"/>
        </w:rPr>
        <w:t xml:space="preserve">                                        </w:t>
      </w:r>
      <w:r w:rsidR="00B1521B">
        <w:rPr>
          <w:noProof/>
          <w:lang w:val="pl-PL" w:eastAsia="pl-PL"/>
        </w:rPr>
        <w:drawing>
          <wp:inline distT="0" distB="0" distL="0" distR="0">
            <wp:extent cx="3528060" cy="1859280"/>
            <wp:effectExtent l="19050" t="0" r="0" b="0"/>
            <wp:docPr id="1" name="Obraz 1" descr="https://pwsz.glogow.pl/wp-content/uploads/2021/01/serc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wsz.glogow.pl/wp-content/uploads/2021/01/serce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1859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2FD" w:rsidRPr="00DC27DE" w:rsidRDefault="0058099A" w:rsidP="008762FD">
      <w:pPr>
        <w:rPr>
          <w:rFonts w:ascii="Times New Roman" w:hAnsi="Times New Roman" w:cs="Times New Roman"/>
          <w:lang w:val="pl-PL"/>
        </w:rPr>
      </w:pPr>
      <w:r w:rsidRPr="00DC27DE">
        <w:rPr>
          <w:rFonts w:ascii="Times New Roman" w:hAnsi="Times New Roman" w:cs="Times New Roman"/>
          <w:u w:val="single"/>
          <w:lang w:val="pl-PL"/>
        </w:rPr>
        <w:t>PODSTAWA PRAWNA</w:t>
      </w:r>
      <w:r w:rsidR="008762FD" w:rsidRPr="00DC27DE">
        <w:rPr>
          <w:rFonts w:ascii="Times New Roman" w:hAnsi="Times New Roman" w:cs="Times New Roman"/>
          <w:lang w:val="pl-PL"/>
        </w:rPr>
        <w:t xml:space="preserve"> </w:t>
      </w:r>
    </w:p>
    <w:p w:rsidR="0058099A" w:rsidRPr="00DC27DE" w:rsidRDefault="008762FD" w:rsidP="000A0384">
      <w:pPr>
        <w:jc w:val="both"/>
        <w:rPr>
          <w:rFonts w:ascii="Times New Roman" w:hAnsi="Times New Roman" w:cs="Times New Roman"/>
          <w:lang w:val="pl-PL"/>
        </w:rPr>
      </w:pPr>
      <w:r w:rsidRPr="00DC27DE">
        <w:rPr>
          <w:rFonts w:ascii="Times New Roman" w:hAnsi="Times New Roman" w:cs="Times New Roman"/>
          <w:lang w:val="pl-PL"/>
        </w:rPr>
        <w:t>Rozporządzenie Ministra Edukacji Narodowej z dnia 14 marca 2017 r. w sprawie przeprowadzania postępowania rekrutacyjnego oraz postępowania uzupełniającego na lata szkolne 2017/2018-2019/2020 do trzyletniego liceum ogólnokształcącego, czteroletniego technikum i branżowej szkoły I stopnia, dla kandydatów będących absolwentami dotychczasowego gimnazjum (Dz.</w:t>
      </w:r>
      <w:r w:rsidR="00482C70" w:rsidRPr="00DC27DE">
        <w:rPr>
          <w:rFonts w:ascii="Times New Roman" w:hAnsi="Times New Roman" w:cs="Times New Roman"/>
          <w:lang w:val="pl-PL"/>
        </w:rPr>
        <w:t xml:space="preserve"> </w:t>
      </w:r>
      <w:r w:rsidRPr="00DC27DE">
        <w:rPr>
          <w:rFonts w:ascii="Times New Roman" w:hAnsi="Times New Roman" w:cs="Times New Roman"/>
          <w:lang w:val="pl-PL"/>
        </w:rPr>
        <w:t>U. z 2017 r., poz. 586)</w:t>
      </w:r>
    </w:p>
    <w:p w:rsidR="0058099A" w:rsidRPr="00B1521B" w:rsidRDefault="0058099A" w:rsidP="00704995">
      <w:pPr>
        <w:jc w:val="center"/>
        <w:rPr>
          <w:rFonts w:ascii="Times New Roman" w:hAnsi="Times New Roman" w:cs="Times New Roman"/>
          <w:sz w:val="36"/>
          <w:szCs w:val="36"/>
          <w:u w:val="single"/>
          <w:lang w:val="pl-PL"/>
        </w:rPr>
      </w:pPr>
    </w:p>
    <w:p w:rsidR="00A536B9" w:rsidRPr="00E3695D" w:rsidRDefault="0058099A" w:rsidP="0070499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</w:pPr>
      <w:r w:rsidRPr="00E3695D"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  <w:t xml:space="preserve">ZASADY PRZYZNAWANIA </w:t>
      </w:r>
      <w:r w:rsidR="002D3E6A" w:rsidRPr="00E3695D"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  <w:t xml:space="preserve"> </w:t>
      </w:r>
      <w:r w:rsidRPr="00E3695D">
        <w:rPr>
          <w:rFonts w:ascii="Times New Roman" w:hAnsi="Times New Roman" w:cs="Times New Roman"/>
          <w:b/>
          <w:sz w:val="32"/>
          <w:szCs w:val="32"/>
          <w:u w:val="single"/>
          <w:lang w:val="pl-PL"/>
        </w:rPr>
        <w:t>PUNKTÓW</w:t>
      </w:r>
    </w:p>
    <w:p w:rsidR="00AE6E81" w:rsidRDefault="002D3E6A" w:rsidP="00C9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>1.</w:t>
      </w:r>
      <w:r w:rsidR="00162511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="00F70CA3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Uczeń szkoły podstawowej może mieć przyznane trzy punkty </w:t>
      </w:r>
      <w:r w:rsidR="00B12344">
        <w:rPr>
          <w:rFonts w:ascii="Times New Roman" w:eastAsia="Times New Roman" w:hAnsi="Times New Roman" w:cs="Times New Roman"/>
          <w:sz w:val="28"/>
          <w:szCs w:val="28"/>
          <w:lang w:val="pl-PL"/>
        </w:rPr>
        <w:t>( „</w:t>
      </w:r>
      <w:r w:rsidR="00B12344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P</w:t>
      </w:r>
      <w:r w:rsidR="00B12344" w:rsidRPr="00E156D8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unkty</w:t>
      </w:r>
      <w:r w:rsidR="00B12344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”)</w:t>
      </w:r>
      <w:r w:rsidR="00AE6E81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="00F70CA3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>w rekrut</w:t>
      </w:r>
      <w:r w:rsidR="00E15CAA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acji </w:t>
      </w:r>
      <w:r w:rsidR="00E3695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</w:t>
      </w:r>
      <w:r w:rsidR="00E15CAA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>do</w:t>
      </w:r>
      <w:r w:rsidR="00DF478B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szkół ponadpodstawowych</w:t>
      </w:r>
      <w:r w:rsidR="00AE6E81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za działania </w:t>
      </w:r>
      <w:r w:rsidR="00F70CA3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w </w:t>
      </w:r>
      <w:r w:rsidR="00AE6E81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zakresie </w:t>
      </w:r>
      <w:r w:rsidR="00F70CA3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aktywności </w:t>
      </w:r>
      <w:r w:rsidR="00AE6E81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społecznej w formie wolontariatu </w:t>
      </w:r>
      <w:r w:rsidR="00F70CA3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>na rzecz innych ludzi</w:t>
      </w:r>
      <w:r w:rsidR="00AE6E81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lub działań</w:t>
      </w:r>
      <w:r w:rsidR="00F70CA3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na rzecz środowiska szkolnego.</w:t>
      </w:r>
      <w:r w:rsidR="00B218A9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</w:p>
    <w:p w:rsidR="00DC27DE" w:rsidRDefault="00DC27DE" w:rsidP="00C9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C96DA0" w:rsidRPr="00B1521B" w:rsidRDefault="00C96DA0" w:rsidP="00C96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2. Działalność </w:t>
      </w:r>
      <w:r w:rsidR="0014612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szkolnego </w:t>
      </w:r>
      <w:r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koła wolontariatu skierowana jest do uczniów kl. </w:t>
      </w:r>
      <w:r w:rsidR="0014612F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I-III i </w:t>
      </w:r>
      <w:r w:rsidR="00FE437A">
        <w:rPr>
          <w:rFonts w:ascii="Times New Roman" w:eastAsia="Times New Roman" w:hAnsi="Times New Roman" w:cs="Times New Roman"/>
          <w:sz w:val="28"/>
          <w:szCs w:val="28"/>
          <w:lang w:val="pl-PL"/>
        </w:rPr>
        <w:t>I</w:t>
      </w:r>
      <w:r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>V-VI</w:t>
      </w:r>
      <w:r w:rsidR="0014612F">
        <w:rPr>
          <w:rFonts w:ascii="Times New Roman" w:eastAsia="Times New Roman" w:hAnsi="Times New Roman" w:cs="Times New Roman"/>
          <w:sz w:val="28"/>
          <w:szCs w:val="28"/>
          <w:lang w:val="pl-PL"/>
        </w:rPr>
        <w:t>II</w:t>
      </w:r>
      <w:r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</w:p>
    <w:p w:rsidR="00C96DA0" w:rsidRPr="00B1521B" w:rsidRDefault="00C96DA0" w:rsidP="00C96DA0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C96DA0" w:rsidRDefault="002D3E6A" w:rsidP="005B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>3.</w:t>
      </w:r>
      <w:r w:rsidR="00C27AB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="00C96DA0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Zapisy do koła wolontariatu odbywają się do końca września każdego roku szkolnego. </w:t>
      </w:r>
      <w:r w:rsidR="005B1605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Informacja o zapisach </w:t>
      </w:r>
      <w:r w:rsidR="006675B9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i zasadach regulaminu </w:t>
      </w:r>
      <w:r w:rsidR="005B1605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>zostaje przekazana uczniom przez wychowawc</w:t>
      </w:r>
      <w:r w:rsidR="000A1895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ów na godzinie wychowawczej </w:t>
      </w:r>
      <w:r w:rsidR="005B1605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>we wrześniu.</w:t>
      </w:r>
      <w:r w:rsidR="00DC27DE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</w:p>
    <w:p w:rsidR="00DC27DE" w:rsidRDefault="00DC27DE" w:rsidP="005B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C26449" w:rsidRPr="00B1521B" w:rsidRDefault="0014612F" w:rsidP="005B16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lastRenderedPageBreak/>
        <w:t>4</w:t>
      </w:r>
      <w:r w:rsidR="00C26449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. </w:t>
      </w:r>
      <w:r w:rsidR="00E156D8">
        <w:rPr>
          <w:rFonts w:ascii="Times New Roman" w:eastAsia="Times New Roman" w:hAnsi="Times New Roman" w:cs="Times New Roman"/>
          <w:sz w:val="28"/>
          <w:szCs w:val="28"/>
          <w:lang w:val="pl-PL"/>
        </w:rPr>
        <w:t>Uczeń/uczennica szkoły podstawowej może uzyskać „</w:t>
      </w:r>
      <w:r w:rsidR="00E156D8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P</w:t>
      </w:r>
      <w:r w:rsidR="00E156D8" w:rsidRPr="00E156D8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unkty</w:t>
      </w:r>
      <w:r w:rsidR="00E156D8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”</w:t>
      </w:r>
      <w:r w:rsidR="00E156D8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pod warunkiem systematycznego  świadczenia wolontariatu lub aktywności na rzecz środowiska szkolnego </w:t>
      </w:r>
      <w:r w:rsidR="00E3695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</w:t>
      </w:r>
      <w:r w:rsidR="00E156D8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i lokalnego w wymiarze: </w:t>
      </w:r>
      <w:r w:rsidR="00E156D8" w:rsidRPr="00E156D8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min 50 godz.</w:t>
      </w:r>
      <w:r w:rsidR="00E156D8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na przestrzeni w/w etapu edukacyjnego. Godziny sumują się z poszczególnych lat działalności, przy czym przyjmuje się minimum 10 godzin w czasie jednego roku szkolnego oraz nie mniej niż dwa lata działania w wolontariacie. </w:t>
      </w:r>
    </w:p>
    <w:p w:rsidR="00C33C2C" w:rsidRPr="00B1521B" w:rsidRDefault="00C33C2C" w:rsidP="00B35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C96DA0" w:rsidRDefault="0014612F" w:rsidP="00B35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5</w:t>
      </w:r>
      <w:r w:rsidR="00C33C2C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Zasady przejściowe obowiązujące </w:t>
      </w:r>
      <w:r w:rsidR="00702F9C">
        <w:rPr>
          <w:rFonts w:ascii="Times New Roman" w:eastAsia="Times New Roman" w:hAnsi="Times New Roman" w:cs="Times New Roman"/>
          <w:sz w:val="28"/>
          <w:szCs w:val="28"/>
          <w:lang w:val="pl-PL"/>
        </w:rPr>
        <w:t>w roku s</w:t>
      </w:r>
      <w:r w:rsidR="00E06CB8">
        <w:rPr>
          <w:rFonts w:ascii="Times New Roman" w:eastAsia="Times New Roman" w:hAnsi="Times New Roman" w:cs="Times New Roman"/>
          <w:sz w:val="28"/>
          <w:szCs w:val="28"/>
          <w:lang w:val="pl-PL"/>
        </w:rPr>
        <w:t>zkolnym 2023/2024 oraz</w:t>
      </w:r>
      <w:r w:rsidR="00702F9C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w roku szkolnym 2024/2025</w:t>
      </w:r>
      <w:r w:rsidR="00353AB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uczniów</w:t>
      </w:r>
      <w:r w:rsidR="00E06CB8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klas </w:t>
      </w:r>
      <w:r w:rsidR="00353AB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VII i </w:t>
      </w:r>
      <w:r w:rsidR="00E06CB8">
        <w:rPr>
          <w:rFonts w:ascii="Times New Roman" w:eastAsia="Times New Roman" w:hAnsi="Times New Roman" w:cs="Times New Roman"/>
          <w:sz w:val="28"/>
          <w:szCs w:val="28"/>
          <w:lang w:val="pl-PL"/>
        </w:rPr>
        <w:t>VIII</w:t>
      </w:r>
      <w:r w:rsidR="00B12344">
        <w:rPr>
          <w:rFonts w:ascii="Times New Roman" w:eastAsia="Times New Roman" w:hAnsi="Times New Roman" w:cs="Times New Roman"/>
          <w:sz w:val="28"/>
          <w:szCs w:val="28"/>
          <w:lang w:val="pl-PL"/>
        </w:rPr>
        <w:t>:</w:t>
      </w:r>
      <w:r w:rsidR="00E156D8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</w:p>
    <w:p w:rsidR="00E156D8" w:rsidRDefault="00353AB2" w:rsidP="00E156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pl-PL"/>
        </w:rPr>
        <w:t>uczniowie</w:t>
      </w:r>
      <w:r w:rsidR="00E156D8" w:rsidRPr="00B12344">
        <w:rPr>
          <w:rFonts w:ascii="Times New Roman" w:eastAsia="Times New Roman" w:hAnsi="Times New Roman" w:cs="Times New Roman"/>
          <w:sz w:val="28"/>
          <w:szCs w:val="28"/>
          <w:u w:val="single"/>
          <w:lang w:val="pl-PL"/>
        </w:rPr>
        <w:t xml:space="preserve"> klas VII</w:t>
      </w:r>
      <w:r w:rsidR="00E156D8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, którzy nie angażowali się </w:t>
      </w:r>
      <w:r w:rsidR="00B12344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w </w:t>
      </w:r>
      <w:r w:rsidR="00702F9C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działaniach na rzecz </w:t>
      </w:r>
      <w:r w:rsidR="00B12344">
        <w:rPr>
          <w:rFonts w:ascii="Times New Roman" w:eastAsia="Times New Roman" w:hAnsi="Times New Roman" w:cs="Times New Roman"/>
          <w:sz w:val="28"/>
          <w:szCs w:val="28"/>
          <w:lang w:val="pl-PL"/>
        </w:rPr>
        <w:t>wolontariat</w:t>
      </w:r>
      <w:r w:rsidR="00702F9C">
        <w:rPr>
          <w:rFonts w:ascii="Times New Roman" w:eastAsia="Times New Roman" w:hAnsi="Times New Roman" w:cs="Times New Roman"/>
          <w:sz w:val="28"/>
          <w:szCs w:val="28"/>
          <w:lang w:val="pl-PL"/>
        </w:rPr>
        <w:t>u</w:t>
      </w:r>
      <w:r w:rsidR="00B12344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-  </w:t>
      </w:r>
      <w:r w:rsidR="00AF2750">
        <w:rPr>
          <w:rFonts w:ascii="Times New Roman" w:eastAsia="Times New Roman" w:hAnsi="Times New Roman" w:cs="Times New Roman"/>
          <w:sz w:val="28"/>
          <w:szCs w:val="28"/>
          <w:lang w:val="pl-PL"/>
        </w:rPr>
        <w:t>musz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ą uczestniczyć w pracach społecznych</w:t>
      </w:r>
      <w:r w:rsidR="00702F9C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="00B12344">
        <w:rPr>
          <w:rFonts w:ascii="Times New Roman" w:eastAsia="Times New Roman" w:hAnsi="Times New Roman" w:cs="Times New Roman"/>
          <w:sz w:val="28"/>
          <w:szCs w:val="28"/>
          <w:lang w:val="pl-PL"/>
        </w:rPr>
        <w:t>minimum 20 godz</w:t>
      </w:r>
      <w:r w:rsidR="00702F9C">
        <w:rPr>
          <w:rFonts w:ascii="Times New Roman" w:eastAsia="Times New Roman" w:hAnsi="Times New Roman" w:cs="Times New Roman"/>
          <w:sz w:val="28"/>
          <w:szCs w:val="28"/>
          <w:lang w:val="pl-PL"/>
        </w:rPr>
        <w:t>.</w:t>
      </w:r>
      <w:r w:rsidR="00B12344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w klasie VII i min 20 godz. w klasie VIII </w:t>
      </w:r>
      <w:r w:rsidR="00702F9C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</w:t>
      </w:r>
      <w:r w:rsidR="00B12344">
        <w:rPr>
          <w:rFonts w:ascii="Times New Roman" w:eastAsia="Times New Roman" w:hAnsi="Times New Roman" w:cs="Times New Roman"/>
          <w:sz w:val="28"/>
          <w:szCs w:val="28"/>
          <w:lang w:val="pl-PL"/>
        </w:rPr>
        <w:t>( łącznie 40 godz.)</w:t>
      </w:r>
    </w:p>
    <w:p w:rsidR="00B12344" w:rsidRPr="00E156D8" w:rsidRDefault="00353AB2" w:rsidP="00E156D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pl-PL"/>
        </w:rPr>
        <w:t>uczniowie</w:t>
      </w:r>
      <w:r w:rsidR="00B12344" w:rsidRPr="00B12344">
        <w:rPr>
          <w:rFonts w:ascii="Times New Roman" w:eastAsia="Times New Roman" w:hAnsi="Times New Roman" w:cs="Times New Roman"/>
          <w:sz w:val="28"/>
          <w:szCs w:val="28"/>
          <w:u w:val="single"/>
          <w:lang w:val="pl-PL"/>
        </w:rPr>
        <w:t xml:space="preserve"> klas VII</w:t>
      </w:r>
      <w:r w:rsidR="00B12344">
        <w:rPr>
          <w:rFonts w:ascii="Times New Roman" w:eastAsia="Times New Roman" w:hAnsi="Times New Roman" w:cs="Times New Roman"/>
          <w:sz w:val="28"/>
          <w:szCs w:val="28"/>
          <w:u w:val="single"/>
          <w:lang w:val="pl-PL"/>
        </w:rPr>
        <w:t>I</w:t>
      </w:r>
      <w:r w:rsidR="00B12344">
        <w:rPr>
          <w:rFonts w:ascii="Times New Roman" w:eastAsia="Times New Roman" w:hAnsi="Times New Roman" w:cs="Times New Roman"/>
          <w:sz w:val="28"/>
          <w:szCs w:val="28"/>
          <w:lang w:val="pl-PL"/>
        </w:rPr>
        <w:t>, którzy nie angażowali się w</w:t>
      </w:r>
      <w:r w:rsidR="00702F9C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działaniach na rzecz</w:t>
      </w:r>
      <w:r w:rsidR="00B12344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wolontariat</w:t>
      </w:r>
      <w:r w:rsidR="00702F9C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u </w:t>
      </w:r>
      <w:r w:rsidR="00A32F16">
        <w:rPr>
          <w:rFonts w:ascii="Times New Roman" w:eastAsia="Times New Roman" w:hAnsi="Times New Roman" w:cs="Times New Roman"/>
          <w:sz w:val="28"/>
          <w:szCs w:val="28"/>
          <w:lang w:val="pl-PL"/>
        </w:rPr>
        <w:t>–</w:t>
      </w:r>
      <w:r w:rsidRPr="00353AB2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muszą uczestniczyć w pracach społecznych </w:t>
      </w:r>
      <w:r w:rsidR="00B12344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minimum 20 godz. </w:t>
      </w:r>
    </w:p>
    <w:p w:rsidR="00285DD8" w:rsidRPr="00B1521B" w:rsidRDefault="00C27765" w:rsidP="00285D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6</w:t>
      </w:r>
      <w:r w:rsidR="00A91CB0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. </w:t>
      </w:r>
      <w:r w:rsidR="00285DD8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>Wolontariusz może również samodzielnie i aktywnie poszukiwać miejsca, obszaru, placówki, w którym mógłby się</w:t>
      </w:r>
      <w:r w:rsidR="00D26F6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zaangażować. Uczeń może</w:t>
      </w:r>
      <w:r w:rsidR="00285DD8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proponować swoje pomysły na określone akcje, które mogą być zorganizowane w szkole. </w:t>
      </w:r>
      <w:r w:rsidR="00D26F6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</w:t>
      </w:r>
      <w:r w:rsidR="00285DD8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>W razie jakichkolwiek trudności ma możliwość zwr</w:t>
      </w:r>
      <w:r w:rsidR="00215E95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>ócenia się do opiekuna koła w</w:t>
      </w:r>
      <w:r w:rsidR="00285DD8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>olontariatu.</w:t>
      </w:r>
    </w:p>
    <w:p w:rsidR="00190028" w:rsidRDefault="00C27765" w:rsidP="0028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7</w:t>
      </w:r>
      <w:r w:rsidR="00A91CB0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. </w:t>
      </w:r>
      <w:r w:rsidR="00C96DA0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Wszystkie prace związane z wolontariatem </w:t>
      </w:r>
      <w:r w:rsidR="00285DD8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na terenie szkoły </w:t>
      </w:r>
      <w:r w:rsidR="00C96DA0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muszą być wykonywane </w:t>
      </w:r>
      <w:r w:rsidR="00E3695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</w:t>
      </w:r>
      <w:r w:rsidR="00C96DA0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>po zajęciach lekcyjnych.</w:t>
      </w:r>
    </w:p>
    <w:p w:rsidR="00F31DC0" w:rsidRPr="00B1521B" w:rsidRDefault="00F31DC0" w:rsidP="0028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D26F6D" w:rsidRDefault="00C27765" w:rsidP="00B9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8</w:t>
      </w:r>
      <w:r w:rsidR="00B50BB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. Przepracowane godziny odnotowuje się w karcie pracy, którą otrzymuje uczeń zapisując się do wolontariatu. </w:t>
      </w:r>
    </w:p>
    <w:p w:rsidR="00D26F6D" w:rsidRDefault="00D26F6D" w:rsidP="00B9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B94534" w:rsidRPr="00B1521B" w:rsidRDefault="00C27765" w:rsidP="00B945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9</w:t>
      </w:r>
      <w:r w:rsidR="00D26F6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. </w:t>
      </w:r>
      <w:r w:rsidR="00B94534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>Dokumentację potwierdzającą udział ucznia w akcjach o charakterze wolontar</w:t>
      </w:r>
      <w:r w:rsidR="00D26F6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iatu </w:t>
      </w:r>
      <w:r w:rsidR="00E3695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     </w:t>
      </w:r>
      <w:r w:rsidR="00D26F6D">
        <w:rPr>
          <w:rFonts w:ascii="Times New Roman" w:eastAsia="Times New Roman" w:hAnsi="Times New Roman" w:cs="Times New Roman"/>
          <w:sz w:val="28"/>
          <w:szCs w:val="28"/>
          <w:lang w:val="pl-PL"/>
        </w:rPr>
        <w:t>w szkole</w:t>
      </w:r>
      <w:r w:rsidR="00E9520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lub pracach</w:t>
      </w:r>
      <w:r w:rsidR="00E9520D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na rzecz środowiska szkolnego</w:t>
      </w:r>
      <w:r w:rsidR="00E9520D">
        <w:rPr>
          <w:rFonts w:ascii="Times New Roman" w:eastAsia="Times New Roman" w:hAnsi="Times New Roman" w:cs="Times New Roman"/>
          <w:sz w:val="28"/>
          <w:szCs w:val="28"/>
          <w:lang w:val="pl-PL"/>
        </w:rPr>
        <w:t>,</w:t>
      </w:r>
      <w:r w:rsidR="00E9520D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="00E9520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uczeń </w:t>
      </w:r>
      <w:r w:rsidR="00E23F88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>zobowią</w:t>
      </w:r>
      <w:r w:rsidR="00B94534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>zany</w:t>
      </w:r>
      <w:r w:rsidR="00C27AB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="00E9520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jest </w:t>
      </w:r>
      <w:r w:rsidR="00C27AB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dostarczyć </w:t>
      </w:r>
      <w:r w:rsidR="00E3695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</w:t>
      </w:r>
      <w:r w:rsidR="00C27ABD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do wychowawcy klasy </w:t>
      </w:r>
      <w:r w:rsidR="00B94534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z końcem maja bieżącego roku </w:t>
      </w:r>
      <w:r w:rsidR="00D26F6D">
        <w:rPr>
          <w:rFonts w:ascii="Times New Roman" w:eastAsia="Times New Roman" w:hAnsi="Times New Roman" w:cs="Times New Roman"/>
          <w:sz w:val="28"/>
          <w:szCs w:val="28"/>
          <w:lang w:val="pl-PL"/>
        </w:rPr>
        <w:t>szkolnego</w:t>
      </w:r>
      <w:r w:rsidR="00B94534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. </w:t>
      </w:r>
    </w:p>
    <w:p w:rsidR="00B94534" w:rsidRPr="00B1521B" w:rsidRDefault="00B94534" w:rsidP="00B35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A91CB0" w:rsidRDefault="005F1BA4" w:rsidP="00B35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10</w:t>
      </w:r>
      <w:r w:rsidR="00A91CB0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. Uczeń, który realizował wolontariat poza szkołą, jest zobowiązany dostarczyć zaświadczenie o odbytym wolontariacie </w:t>
      </w:r>
      <w:r w:rsidR="00444910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do wychowawcy klasy </w:t>
      </w:r>
      <w:r w:rsidR="00E9520D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z końcem maja bieżącego roku </w:t>
      </w:r>
      <w:r w:rsidR="00E9520D">
        <w:rPr>
          <w:rFonts w:ascii="Times New Roman" w:eastAsia="Times New Roman" w:hAnsi="Times New Roman" w:cs="Times New Roman"/>
          <w:sz w:val="28"/>
          <w:szCs w:val="28"/>
          <w:lang w:val="pl-PL"/>
        </w:rPr>
        <w:t>szkolnego.</w:t>
      </w:r>
      <w:r w:rsidR="00A91CB0" w:rsidRPr="00B1521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Zaświadczenie ma zawierać nazwę placówki, pieczątkę i podpis osoby odpowiedzialnej za opiekę nad wolontariuszem, okres, w którym wolontariusz angażował się w pomoc oraz ilość zrealizowanych przez niego godzin.</w:t>
      </w:r>
    </w:p>
    <w:p w:rsidR="00DC27DE" w:rsidRDefault="00DC27DE" w:rsidP="00B359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DC27DE" w:rsidRDefault="00DC27DE" w:rsidP="00DC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11.</w:t>
      </w:r>
      <w:r w:rsidRPr="00DC27DE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Na świadectwie ukończenia szkoły podstawowej, wychowawca </w:t>
      </w:r>
      <w:r w:rsidR="00A26DAE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klasy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wpisuje osiągnięcia ucznia/uczennicy na rzecz prz</w:t>
      </w:r>
      <w:r w:rsidR="00A26DAE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eprowadzonych działań w formie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wolontariatu </w:t>
      </w:r>
      <w:r w:rsidR="00A26DAE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pl-PL"/>
        </w:rPr>
        <w:t>w szkole lub poza szkołą.</w:t>
      </w:r>
    </w:p>
    <w:p w:rsidR="00C96DA0" w:rsidRPr="00B1521B" w:rsidRDefault="00C96DA0" w:rsidP="00606C2C">
      <w:pPr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sectPr w:rsidR="00C96DA0" w:rsidRPr="00B1521B" w:rsidSect="00E3695D">
      <w:pgSz w:w="12240" w:h="15840"/>
      <w:pgMar w:top="1560" w:right="758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3BB8" w:rsidRDefault="006F3BB8" w:rsidP="00B94534">
      <w:pPr>
        <w:spacing w:after="0" w:line="240" w:lineRule="auto"/>
      </w:pPr>
      <w:r>
        <w:separator/>
      </w:r>
    </w:p>
  </w:endnote>
  <w:endnote w:type="continuationSeparator" w:id="1">
    <w:p w:rsidR="006F3BB8" w:rsidRDefault="006F3BB8" w:rsidP="00B94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3BB8" w:rsidRDefault="006F3BB8" w:rsidP="00B94534">
      <w:pPr>
        <w:spacing w:after="0" w:line="240" w:lineRule="auto"/>
      </w:pPr>
      <w:r>
        <w:separator/>
      </w:r>
    </w:p>
  </w:footnote>
  <w:footnote w:type="continuationSeparator" w:id="1">
    <w:p w:rsidR="006F3BB8" w:rsidRDefault="006F3BB8" w:rsidP="00B94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977AB"/>
    <w:multiLevelType w:val="hybridMultilevel"/>
    <w:tmpl w:val="FF4CC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2312"/>
    <w:multiLevelType w:val="multilevel"/>
    <w:tmpl w:val="AFCA8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34F99"/>
    <w:multiLevelType w:val="multilevel"/>
    <w:tmpl w:val="740EB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12375"/>
    <w:multiLevelType w:val="multilevel"/>
    <w:tmpl w:val="E9B8D2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34878"/>
    <w:multiLevelType w:val="hybridMultilevel"/>
    <w:tmpl w:val="D4067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F2934"/>
    <w:multiLevelType w:val="multilevel"/>
    <w:tmpl w:val="AFCA8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834FB4"/>
    <w:multiLevelType w:val="hybridMultilevel"/>
    <w:tmpl w:val="34E6C9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83041"/>
    <w:multiLevelType w:val="hybridMultilevel"/>
    <w:tmpl w:val="2EC0E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43A7E"/>
    <w:multiLevelType w:val="multilevel"/>
    <w:tmpl w:val="8B20C1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A72BF"/>
    <w:multiLevelType w:val="hybridMultilevel"/>
    <w:tmpl w:val="7F84531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C3686F"/>
    <w:multiLevelType w:val="multilevel"/>
    <w:tmpl w:val="4CC490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01354A"/>
    <w:multiLevelType w:val="multilevel"/>
    <w:tmpl w:val="358A3F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63E5"/>
    <w:rsid w:val="00025968"/>
    <w:rsid w:val="00095186"/>
    <w:rsid w:val="000A0384"/>
    <w:rsid w:val="000A1895"/>
    <w:rsid w:val="000F790E"/>
    <w:rsid w:val="001054AE"/>
    <w:rsid w:val="0014612F"/>
    <w:rsid w:val="00162511"/>
    <w:rsid w:val="00190028"/>
    <w:rsid w:val="00215E95"/>
    <w:rsid w:val="00220ADA"/>
    <w:rsid w:val="00222280"/>
    <w:rsid w:val="002231FE"/>
    <w:rsid w:val="0024548B"/>
    <w:rsid w:val="002463E5"/>
    <w:rsid w:val="002831F0"/>
    <w:rsid w:val="00285DD8"/>
    <w:rsid w:val="002A760D"/>
    <w:rsid w:val="002B5434"/>
    <w:rsid w:val="002D3E6A"/>
    <w:rsid w:val="0032101A"/>
    <w:rsid w:val="00353AB2"/>
    <w:rsid w:val="003D1A5A"/>
    <w:rsid w:val="00422F2D"/>
    <w:rsid w:val="00444910"/>
    <w:rsid w:val="00482C70"/>
    <w:rsid w:val="004907C0"/>
    <w:rsid w:val="004C1987"/>
    <w:rsid w:val="0058099A"/>
    <w:rsid w:val="005B1605"/>
    <w:rsid w:val="005C4844"/>
    <w:rsid w:val="005D08DA"/>
    <w:rsid w:val="005D2BC7"/>
    <w:rsid w:val="005F1BA4"/>
    <w:rsid w:val="005F3167"/>
    <w:rsid w:val="005F4DC1"/>
    <w:rsid w:val="00606C2C"/>
    <w:rsid w:val="00613FEB"/>
    <w:rsid w:val="006153F9"/>
    <w:rsid w:val="00640AFC"/>
    <w:rsid w:val="00666BFA"/>
    <w:rsid w:val="006675B9"/>
    <w:rsid w:val="00670994"/>
    <w:rsid w:val="006B3CB4"/>
    <w:rsid w:val="006F3BB8"/>
    <w:rsid w:val="00702F9C"/>
    <w:rsid w:val="00704995"/>
    <w:rsid w:val="007B0268"/>
    <w:rsid w:val="008762FD"/>
    <w:rsid w:val="00932D81"/>
    <w:rsid w:val="00946DFE"/>
    <w:rsid w:val="0095051B"/>
    <w:rsid w:val="00951EE2"/>
    <w:rsid w:val="0097754A"/>
    <w:rsid w:val="009A72F3"/>
    <w:rsid w:val="009D368E"/>
    <w:rsid w:val="00A26DAE"/>
    <w:rsid w:val="00A32F16"/>
    <w:rsid w:val="00A81763"/>
    <w:rsid w:val="00A91CB0"/>
    <w:rsid w:val="00AB33EA"/>
    <w:rsid w:val="00AC5D9D"/>
    <w:rsid w:val="00AE6E81"/>
    <w:rsid w:val="00AF2750"/>
    <w:rsid w:val="00B12344"/>
    <w:rsid w:val="00B1521B"/>
    <w:rsid w:val="00B218A9"/>
    <w:rsid w:val="00B3596A"/>
    <w:rsid w:val="00B50BBB"/>
    <w:rsid w:val="00B65BF0"/>
    <w:rsid w:val="00B80A34"/>
    <w:rsid w:val="00B901F4"/>
    <w:rsid w:val="00B94534"/>
    <w:rsid w:val="00BA1EEE"/>
    <w:rsid w:val="00BA3623"/>
    <w:rsid w:val="00BF7DFB"/>
    <w:rsid w:val="00C26449"/>
    <w:rsid w:val="00C27765"/>
    <w:rsid w:val="00C27ABD"/>
    <w:rsid w:val="00C33C2C"/>
    <w:rsid w:val="00C96DA0"/>
    <w:rsid w:val="00CA3170"/>
    <w:rsid w:val="00D138BA"/>
    <w:rsid w:val="00D22E53"/>
    <w:rsid w:val="00D26F6D"/>
    <w:rsid w:val="00D31DDA"/>
    <w:rsid w:val="00D47C74"/>
    <w:rsid w:val="00D76E4B"/>
    <w:rsid w:val="00DC27DE"/>
    <w:rsid w:val="00DF478B"/>
    <w:rsid w:val="00DF5A1D"/>
    <w:rsid w:val="00E06CB8"/>
    <w:rsid w:val="00E156D8"/>
    <w:rsid w:val="00E15CAA"/>
    <w:rsid w:val="00E23F88"/>
    <w:rsid w:val="00E3695D"/>
    <w:rsid w:val="00E63F4C"/>
    <w:rsid w:val="00E64CA2"/>
    <w:rsid w:val="00E6599D"/>
    <w:rsid w:val="00E67B98"/>
    <w:rsid w:val="00E9520D"/>
    <w:rsid w:val="00EF1203"/>
    <w:rsid w:val="00F31DC0"/>
    <w:rsid w:val="00F31FF3"/>
    <w:rsid w:val="00F70CA3"/>
    <w:rsid w:val="00F77770"/>
    <w:rsid w:val="00F85DAC"/>
    <w:rsid w:val="00FA7B30"/>
    <w:rsid w:val="00FE437A"/>
    <w:rsid w:val="00FE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05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70CA3"/>
    <w:rPr>
      <w:b/>
      <w:bCs/>
    </w:rPr>
  </w:style>
  <w:style w:type="paragraph" w:styleId="Akapitzlist">
    <w:name w:val="List Paragraph"/>
    <w:basedOn w:val="Normalny"/>
    <w:uiPriority w:val="34"/>
    <w:qFormat/>
    <w:rsid w:val="00C9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94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4534"/>
  </w:style>
  <w:style w:type="paragraph" w:styleId="Stopka">
    <w:name w:val="footer"/>
    <w:basedOn w:val="Normalny"/>
    <w:link w:val="StopkaZnak"/>
    <w:uiPriority w:val="99"/>
    <w:semiHidden/>
    <w:unhideWhenUsed/>
    <w:rsid w:val="00B94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4534"/>
  </w:style>
  <w:style w:type="paragraph" w:styleId="Tekstdymka">
    <w:name w:val="Balloon Text"/>
    <w:basedOn w:val="Normalny"/>
    <w:link w:val="TekstdymkaZnak"/>
    <w:uiPriority w:val="99"/>
    <w:semiHidden/>
    <w:unhideWhenUsed/>
    <w:rsid w:val="00B1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6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48504</cp:lastModifiedBy>
  <cp:revision>18</cp:revision>
  <dcterms:created xsi:type="dcterms:W3CDTF">2022-10-26T08:16:00Z</dcterms:created>
  <dcterms:modified xsi:type="dcterms:W3CDTF">2023-08-30T14:35:00Z</dcterms:modified>
</cp:coreProperties>
</file>