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86" w:rsidRDefault="002463E5" w:rsidP="002463E5">
      <w:pPr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 w:rsidRPr="002463E5">
        <w:rPr>
          <w:rFonts w:ascii="Times New Roman" w:hAnsi="Times New Roman" w:cs="Times New Roman"/>
          <w:b/>
          <w:sz w:val="30"/>
          <w:szCs w:val="30"/>
          <w:lang w:val="pl-PL"/>
        </w:rPr>
        <w:t xml:space="preserve">SZKOLNY REGULAMIN PRZYZNAWANIA PUNKTÓW ZA WOLONTARIAT DLA UCZNIÓW </w:t>
      </w:r>
    </w:p>
    <w:p w:rsidR="00095186" w:rsidRDefault="002463E5" w:rsidP="00095186">
      <w:pPr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 w:rsidRPr="002463E5">
        <w:rPr>
          <w:rFonts w:ascii="Times New Roman" w:hAnsi="Times New Roman" w:cs="Times New Roman"/>
          <w:b/>
          <w:sz w:val="30"/>
          <w:szCs w:val="30"/>
          <w:lang w:val="pl-PL"/>
        </w:rPr>
        <w:t>SZKOŁY PODSTAWOWEJ</w:t>
      </w:r>
      <w:r>
        <w:rPr>
          <w:rFonts w:ascii="Times New Roman" w:hAnsi="Times New Roman" w:cs="Times New Roman"/>
          <w:b/>
          <w:sz w:val="30"/>
          <w:szCs w:val="30"/>
          <w:lang w:val="pl-PL"/>
        </w:rPr>
        <w:t xml:space="preserve"> NR 285 </w:t>
      </w:r>
    </w:p>
    <w:p w:rsidR="008762FD" w:rsidRDefault="002463E5" w:rsidP="00095186">
      <w:pPr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>
        <w:rPr>
          <w:rFonts w:ascii="Times New Roman" w:hAnsi="Times New Roman" w:cs="Times New Roman"/>
          <w:b/>
          <w:sz w:val="30"/>
          <w:szCs w:val="30"/>
          <w:lang w:val="pl-PL"/>
        </w:rPr>
        <w:t>IM. JANA MARCINA SZANCERA W WARSZAWIE</w:t>
      </w:r>
    </w:p>
    <w:p w:rsidR="008762FD" w:rsidRDefault="008762FD" w:rsidP="008762FD">
      <w:pPr>
        <w:rPr>
          <w:rFonts w:ascii="Times New Roman" w:hAnsi="Times New Roman" w:cs="Times New Roman"/>
          <w:sz w:val="30"/>
          <w:szCs w:val="30"/>
          <w:lang w:val="pl-PL"/>
        </w:rPr>
      </w:pPr>
    </w:p>
    <w:p w:rsidR="008762FD" w:rsidRPr="008762FD" w:rsidRDefault="0058099A" w:rsidP="008762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099A">
        <w:rPr>
          <w:rFonts w:ascii="Times New Roman" w:hAnsi="Times New Roman" w:cs="Times New Roman"/>
          <w:sz w:val="24"/>
          <w:szCs w:val="24"/>
          <w:u w:val="single"/>
          <w:lang w:val="pl-PL"/>
        </w:rPr>
        <w:t>PODSTAWA PRAWNA</w:t>
      </w:r>
      <w:r w:rsidR="008762FD" w:rsidRPr="008762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8099A" w:rsidRPr="00482C70" w:rsidRDefault="00AD0737" w:rsidP="00025968">
      <w:pPr>
        <w:jc w:val="center"/>
        <w:rPr>
          <w:rFonts w:ascii="Times New Roman" w:hAnsi="Times New Roman" w:cs="Times New Roman"/>
          <w:u w:val="single"/>
          <w:lang w:val="pl-PL"/>
        </w:rPr>
      </w:pPr>
      <w:r w:rsidRPr="00AD0737">
        <w:rPr>
          <w:rFonts w:ascii="Times New Roman" w:hAnsi="Times New Roman" w:cs="Times New Roman"/>
          <w:sz w:val="24"/>
          <w:szCs w:val="24"/>
          <w:lang w:val="pl-PL"/>
        </w:rPr>
        <w:t>Rozporządzenie Ministra Edukacji i Nauki z dnia 18 listopada 2022 r. w sprawie przeprowadzania postępowania rekrutacyjnego oraz postępowania uzupełniającego do publicznych przedszkoli, szkół, placówek i centrów (Dz. U. poz. 2431)</w:t>
      </w:r>
      <w:bookmarkStart w:id="0" w:name="_GoBack"/>
      <w:bookmarkEnd w:id="0"/>
    </w:p>
    <w:p w:rsidR="00A536B9" w:rsidRPr="002D3E6A" w:rsidRDefault="0058099A" w:rsidP="0058099A">
      <w:pPr>
        <w:rPr>
          <w:rFonts w:ascii="Times New Roman" w:hAnsi="Times New Roman" w:cs="Times New Roman"/>
          <w:u w:val="single"/>
          <w:lang w:val="pl-PL"/>
        </w:rPr>
      </w:pPr>
      <w:r w:rsidRPr="002D3E6A">
        <w:rPr>
          <w:rFonts w:ascii="Times New Roman" w:hAnsi="Times New Roman" w:cs="Times New Roman"/>
          <w:u w:val="single"/>
          <w:lang w:val="pl-PL"/>
        </w:rPr>
        <w:t xml:space="preserve">ZASADY PRZYZNAWANIA </w:t>
      </w:r>
      <w:r w:rsidR="002D3E6A" w:rsidRPr="002D3E6A">
        <w:rPr>
          <w:rFonts w:ascii="Times New Roman" w:hAnsi="Times New Roman" w:cs="Times New Roman"/>
          <w:u w:val="single"/>
          <w:lang w:val="pl-PL"/>
        </w:rPr>
        <w:t xml:space="preserve"> </w:t>
      </w:r>
      <w:r w:rsidRPr="002D3E6A">
        <w:rPr>
          <w:rFonts w:ascii="Times New Roman" w:hAnsi="Times New Roman" w:cs="Times New Roman"/>
          <w:u w:val="single"/>
          <w:lang w:val="pl-PL"/>
        </w:rPr>
        <w:t>PUNKTÓW</w:t>
      </w:r>
    </w:p>
    <w:p w:rsidR="00F70CA3" w:rsidRPr="002D3E6A" w:rsidRDefault="002D3E6A" w:rsidP="002D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="00F70CA3" w:rsidRPr="002D3E6A">
        <w:rPr>
          <w:rFonts w:ascii="Times New Roman" w:eastAsia="Times New Roman" w:hAnsi="Times New Roman" w:cs="Times New Roman"/>
          <w:sz w:val="24"/>
          <w:szCs w:val="24"/>
          <w:lang w:val="pl-PL"/>
        </w:rPr>
        <w:t>Uczeń szkoły podstawowej może mieć przyznane trzy punkty w rekrut</w:t>
      </w:r>
      <w:r w:rsidR="00E15CAA" w:rsidRPr="002D3E6A">
        <w:rPr>
          <w:rFonts w:ascii="Times New Roman" w:eastAsia="Times New Roman" w:hAnsi="Times New Roman" w:cs="Times New Roman"/>
          <w:sz w:val="24"/>
          <w:szCs w:val="24"/>
          <w:lang w:val="pl-PL"/>
        </w:rPr>
        <w:t>acji do</w:t>
      </w:r>
      <w:r w:rsidR="00DF478B" w:rsidRPr="002D3E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szkół ponadpodstawowych</w:t>
      </w:r>
      <w:r w:rsidR="00F70CA3" w:rsidRPr="002D3E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osiągnięcia w aktywności na rzecz innych ludzi, zwłaszcza w formie wolontariatu lub działania na rzecz środowiska szkolnego.</w:t>
      </w: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96DA0">
        <w:rPr>
          <w:rFonts w:ascii="Times New Roman" w:eastAsia="Times New Roman" w:hAnsi="Times New Roman" w:cs="Times New Roman"/>
          <w:sz w:val="24"/>
          <w:szCs w:val="24"/>
          <w:lang w:val="pl-PL"/>
        </w:rPr>
        <w:t>2. Działalność koła wolontariatu skierowana jest do uczniów kl. V-VI w ramach wolontariatu akcyjnego, przez co rozumie się udział w przedsięwzięciach organizowanych na terenie szkoły oraz uczniów kl. VII-VIII w ramach wolontariatu systematycznego, przez co rozumie się udział w przedsięwzięciach na terenie szkoły i środowiska lokalnego.</w:t>
      </w:r>
    </w:p>
    <w:p w:rsidR="00C96DA0" w:rsidRDefault="00C96DA0" w:rsidP="00C96D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C96DA0" w:rsidRPr="005B1605" w:rsidRDefault="002D3E6A" w:rsidP="005B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3.</w:t>
      </w:r>
      <w:r w:rsidR="00C96DA0" w:rsidRPr="005B16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Zapisy do koła wolontariatu odbywają się do końca września każdego roku szkolnego. </w:t>
      </w:r>
      <w:r w:rsidR="005B1605" w:rsidRPr="005B16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Informacja o zapisach </w:t>
      </w:r>
      <w:r w:rsidR="006675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zasadach regulaminu </w:t>
      </w:r>
      <w:r w:rsidR="005B1605" w:rsidRPr="005B1605">
        <w:rPr>
          <w:rFonts w:ascii="Times New Roman" w:eastAsia="Times New Roman" w:hAnsi="Times New Roman" w:cs="Times New Roman"/>
          <w:sz w:val="24"/>
          <w:szCs w:val="24"/>
          <w:lang w:val="pl-PL"/>
        </w:rPr>
        <w:t>zostaje przekazana uczniom przez wychowawców na godzinie wychowawczej oraz rodzicom na pierwszym zebraniu we wrześniu.</w:t>
      </w:r>
    </w:p>
    <w:p w:rsidR="00C33C2C" w:rsidRDefault="00C33C2C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96DA0" w:rsidRDefault="00E63F4C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="00C33C2C">
        <w:rPr>
          <w:rFonts w:ascii="Times New Roman" w:eastAsia="Times New Roman" w:hAnsi="Times New Roman" w:cs="Times New Roman"/>
          <w:sz w:val="24"/>
          <w:szCs w:val="24"/>
          <w:lang w:val="pl-PL"/>
        </w:rPr>
        <w:t>. Uczeń</w:t>
      </w:r>
      <w:r w:rsidR="002454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kl. V – VII</w:t>
      </w:r>
      <w:r w:rsidR="00C33C2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5D2BC7" w:rsidRPr="00422F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96DA0" w:rsidRPr="00422F2D">
        <w:rPr>
          <w:rFonts w:ascii="Times New Roman" w:eastAsia="Times New Roman" w:hAnsi="Times New Roman" w:cs="Times New Roman"/>
          <w:sz w:val="24"/>
          <w:szCs w:val="24"/>
          <w:lang w:val="pl-PL"/>
        </w:rPr>
        <w:t>musi w</w:t>
      </w:r>
      <w:r w:rsidR="005D2B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ciągu minimum dwóch lat nauki w szkole</w:t>
      </w:r>
      <w:r w:rsidR="00A817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D2B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zrealizować </w:t>
      </w:r>
      <w:r w:rsidR="00215E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co </w:t>
      </w:r>
      <w:r w:rsidR="00C96DA0" w:rsidRPr="00422F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najmniej </w:t>
      </w:r>
      <w:r w:rsidR="00D76E4B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2</w:t>
      </w:r>
      <w:r w:rsidR="00C96DA0" w:rsidRPr="00422F2D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0 godzin</w:t>
      </w:r>
      <w:r w:rsidR="00422F2D" w:rsidRPr="00422F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systematycznej pracy wolontariatu lub pracy na rzecz środowiska szkolnego</w:t>
      </w:r>
      <w:r w:rsidR="00C96DA0" w:rsidRPr="00422F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6B3C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24548B" w:rsidRDefault="0024548B" w:rsidP="005B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85DD8" w:rsidRPr="00F70CA3" w:rsidRDefault="00E63F4C" w:rsidP="00285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="00A91CB0"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285DD8" w:rsidRPr="00F70CA3">
        <w:rPr>
          <w:rFonts w:ascii="Times New Roman" w:eastAsia="Times New Roman" w:hAnsi="Times New Roman" w:cs="Times New Roman"/>
          <w:sz w:val="24"/>
          <w:szCs w:val="24"/>
          <w:lang w:val="pl-PL"/>
        </w:rPr>
        <w:t>Wolontariusz może również samodzielnie i aktywnie poszukiwać miej</w:t>
      </w:r>
      <w:r w:rsidR="00285D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sca, obszaru, placówki, w </w:t>
      </w:r>
      <w:r w:rsidR="00285DD8" w:rsidRPr="00F70CA3">
        <w:rPr>
          <w:rFonts w:ascii="Times New Roman" w:eastAsia="Times New Roman" w:hAnsi="Times New Roman" w:cs="Times New Roman"/>
          <w:sz w:val="24"/>
          <w:szCs w:val="24"/>
          <w:lang w:val="pl-PL"/>
        </w:rPr>
        <w:t>którym mógłby się zaangażować. Uczeń może również proponować swoje pomysły na określone akcje, które mogą być zorganizowane w szkole. W razie jakichkolwiek trudności ma możliwość zwr</w:t>
      </w:r>
      <w:r w:rsidR="00215E95">
        <w:rPr>
          <w:rFonts w:ascii="Times New Roman" w:eastAsia="Times New Roman" w:hAnsi="Times New Roman" w:cs="Times New Roman"/>
          <w:sz w:val="24"/>
          <w:szCs w:val="24"/>
          <w:lang w:val="pl-PL"/>
        </w:rPr>
        <w:t>ócenia się do opiekuna koła w</w:t>
      </w:r>
      <w:r w:rsidR="00285DD8" w:rsidRPr="00F70CA3">
        <w:rPr>
          <w:rFonts w:ascii="Times New Roman" w:eastAsia="Times New Roman" w:hAnsi="Times New Roman" w:cs="Times New Roman"/>
          <w:sz w:val="24"/>
          <w:szCs w:val="24"/>
          <w:lang w:val="pl-PL"/>
        </w:rPr>
        <w:t>olontariatu.</w:t>
      </w:r>
    </w:p>
    <w:p w:rsidR="00C96DA0" w:rsidRPr="00A91CB0" w:rsidRDefault="00E63F4C" w:rsidP="0028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  <w:r w:rsidR="00A91CB0"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C96DA0"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Wszystkie prace związane z wolontariatem </w:t>
      </w:r>
      <w:r w:rsidR="00285D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terenie szkoły </w:t>
      </w:r>
      <w:r w:rsidR="00C96DA0"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>muszą być wykonywane po zajęciach lekcyjnych.</w:t>
      </w:r>
    </w:p>
    <w:p w:rsidR="00B94534" w:rsidRDefault="00B94534" w:rsidP="00B9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606C2C">
        <w:rPr>
          <w:rFonts w:ascii="Times New Roman" w:eastAsia="Times New Roman" w:hAnsi="Times New Roman" w:cs="Times New Roman"/>
          <w:sz w:val="24"/>
          <w:szCs w:val="24"/>
          <w:lang w:val="pl-PL"/>
        </w:rPr>
        <w:t>. Dokumentację potwierdzającą udział ucznia w akcjach o 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arakterze wolontar</w:t>
      </w:r>
      <w:r w:rsidR="00C25869">
        <w:rPr>
          <w:rFonts w:ascii="Times New Roman" w:eastAsia="Times New Roman" w:hAnsi="Times New Roman" w:cs="Times New Roman"/>
          <w:sz w:val="24"/>
          <w:szCs w:val="24"/>
          <w:lang w:val="pl-PL"/>
        </w:rPr>
        <w:t>iatu w szkole uczeń jest zobowią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zany dostarczyć do wychowawcy klasy z końcem maja</w:t>
      </w:r>
      <w:r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bieżącego roku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(oryginał zaświadczenia przechowywany będzie w teczce wychowawcy). </w:t>
      </w:r>
    </w:p>
    <w:p w:rsidR="00B94534" w:rsidRDefault="00B94534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94534" w:rsidRDefault="00B94534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3596A" w:rsidRDefault="00B94534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A91CB0"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Uczeń, który realizował wolontariat poza szkołą, jest zobowiązany dostarczyć zaświadczenie </w:t>
      </w:r>
    </w:p>
    <w:p w:rsidR="00A91CB0" w:rsidRPr="00A91CB0" w:rsidRDefault="00A91CB0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pl-PL"/>
        </w:rPr>
      </w:pPr>
      <w:r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odbytym wolontariacie </w:t>
      </w:r>
      <w:r w:rsidR="004449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wychowawcy klasy </w:t>
      </w:r>
      <w:r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>najpóźniej do 1 czerwca bieżącego roku szkolnego. Zaświadczenie ma zawierać nazwę placówki, pieczątkę i podpis osob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odpowiedzialnej za opiekę nad </w:t>
      </w:r>
      <w:r w:rsidRPr="00A91CB0">
        <w:rPr>
          <w:rFonts w:ascii="Times New Roman" w:eastAsia="Times New Roman" w:hAnsi="Times New Roman" w:cs="Times New Roman"/>
          <w:sz w:val="24"/>
          <w:szCs w:val="24"/>
          <w:lang w:val="pl-PL"/>
        </w:rPr>
        <w:t>wolontariuszem, okres, w którym wolontariusz angażował się w pomoc oraz ilość zrealizowanych przez niego godzin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91CB0" w:rsidRDefault="00A91CB0" w:rsidP="00C96D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DF5A1D" w:rsidRDefault="00DF5A1D" w:rsidP="0060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F5A1D" w:rsidRPr="00C96DA0" w:rsidRDefault="00E6599D" w:rsidP="00DF5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9. Na początku czerwca </w:t>
      </w:r>
      <w:r w:rsidR="00DF5A1D">
        <w:rPr>
          <w:rFonts w:ascii="Times New Roman" w:eastAsia="Times New Roman" w:hAnsi="Times New Roman" w:cs="Times New Roman"/>
          <w:sz w:val="24"/>
          <w:szCs w:val="24"/>
          <w:lang w:val="pl-PL"/>
        </w:rPr>
        <w:t>każdego roku szkolnego wycho</w:t>
      </w:r>
      <w:r w:rsidR="000F790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wawca przekazuje informacje opiekunowi wolontariatu </w:t>
      </w:r>
      <w:r w:rsidR="00DF5A1D">
        <w:rPr>
          <w:rFonts w:ascii="Times New Roman" w:eastAsia="Times New Roman" w:hAnsi="Times New Roman" w:cs="Times New Roman"/>
          <w:sz w:val="24"/>
          <w:szCs w:val="24"/>
          <w:lang w:val="pl-PL"/>
        </w:rPr>
        <w:t>o udziale uczniów swojej k</w:t>
      </w:r>
      <w:r w:rsidR="000F790E">
        <w:rPr>
          <w:rFonts w:ascii="Times New Roman" w:eastAsia="Times New Roman" w:hAnsi="Times New Roman" w:cs="Times New Roman"/>
          <w:sz w:val="24"/>
          <w:szCs w:val="24"/>
          <w:lang w:val="pl-PL"/>
        </w:rPr>
        <w:t>lasy w działaniach charytatywnych</w:t>
      </w:r>
      <w:r w:rsidR="00DF5A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F5A1D" w:rsidRPr="00C96DA0">
        <w:rPr>
          <w:rFonts w:ascii="Times New Roman" w:eastAsia="Times New Roman" w:hAnsi="Times New Roman" w:cs="Times New Roman"/>
          <w:sz w:val="24"/>
          <w:szCs w:val="24"/>
          <w:lang w:val="pl-PL"/>
        </w:rPr>
        <w:t>na terenie szkoły i środowiska lokalnego.</w:t>
      </w:r>
    </w:p>
    <w:p w:rsidR="00DF5A1D" w:rsidRDefault="00DF5A1D" w:rsidP="0060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15CAA" w:rsidRPr="00606C2C" w:rsidRDefault="00E15CAA" w:rsidP="0060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96DA0" w:rsidRPr="00606C2C" w:rsidRDefault="00BF7DFB" w:rsidP="00606C2C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r w:rsidR="00D47C74">
        <w:rPr>
          <w:rFonts w:ascii="Times New Roman" w:hAnsi="Times New Roman" w:cs="Times New Roman"/>
          <w:sz w:val="24"/>
          <w:szCs w:val="24"/>
          <w:lang w:val="pl-PL"/>
        </w:rPr>
        <w:t xml:space="preserve">Punkty przyznaje Komisja, w 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skład</w:t>
      </w:r>
      <w:r w:rsidR="006675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której wchodzą: przedstawiciel</w:t>
      </w:r>
      <w:r w:rsidR="0097754A" w:rsidRPr="00606C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dyrekcji,</w:t>
      </w:r>
      <w:r w:rsidR="0097754A" w:rsidRPr="00606C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koordynator wolontariatu, opiekun</w:t>
      </w:r>
      <w:r w:rsidR="0097754A" w:rsidRPr="00606C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samorządu</w:t>
      </w:r>
      <w:r w:rsidR="0097754A" w:rsidRPr="00606C2C">
        <w:rPr>
          <w:rFonts w:ascii="Times New Roman" w:hAnsi="Times New Roman" w:cs="Times New Roman"/>
          <w:sz w:val="24"/>
          <w:szCs w:val="24"/>
          <w:lang w:val="pl-PL"/>
        </w:rPr>
        <w:t xml:space="preserve"> szkolnego</w:t>
      </w:r>
      <w:r w:rsidR="006153F9" w:rsidRPr="00606C2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5D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5DD8" w:rsidRPr="006675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Komisja </w:t>
      </w:r>
      <w:r w:rsidR="006675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decyduje o </w:t>
      </w:r>
      <w:r w:rsidR="00285DD8" w:rsidRPr="006675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przyznaniu punktów </w:t>
      </w:r>
      <w:r w:rsidR="005D08D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w</w:t>
      </w:r>
      <w:r w:rsidR="00285DD8" w:rsidRPr="006675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niejasnych sytuacjach.</w:t>
      </w:r>
    </w:p>
    <w:p w:rsidR="00F70CA3" w:rsidRPr="00606C2C" w:rsidRDefault="00F70CA3" w:rsidP="00606C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70CA3" w:rsidRPr="00606C2C" w:rsidSect="009505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7" w:rsidRDefault="003B31F7" w:rsidP="00B94534">
      <w:pPr>
        <w:spacing w:after="0" w:line="240" w:lineRule="auto"/>
      </w:pPr>
      <w:r>
        <w:separator/>
      </w:r>
    </w:p>
  </w:endnote>
  <w:endnote w:type="continuationSeparator" w:id="0">
    <w:p w:rsidR="003B31F7" w:rsidRDefault="003B31F7" w:rsidP="00B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7" w:rsidRDefault="003B31F7" w:rsidP="00B94534">
      <w:pPr>
        <w:spacing w:after="0" w:line="240" w:lineRule="auto"/>
      </w:pPr>
      <w:r>
        <w:separator/>
      </w:r>
    </w:p>
  </w:footnote>
  <w:footnote w:type="continuationSeparator" w:id="0">
    <w:p w:rsidR="003B31F7" w:rsidRDefault="003B31F7" w:rsidP="00B9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7AB"/>
    <w:multiLevelType w:val="hybridMultilevel"/>
    <w:tmpl w:val="FF4C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312"/>
    <w:multiLevelType w:val="multilevel"/>
    <w:tmpl w:val="AFCA8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34F99"/>
    <w:multiLevelType w:val="multilevel"/>
    <w:tmpl w:val="740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F2934"/>
    <w:multiLevelType w:val="multilevel"/>
    <w:tmpl w:val="AFCA8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34FB4"/>
    <w:multiLevelType w:val="hybridMultilevel"/>
    <w:tmpl w:val="34E6C9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041"/>
    <w:multiLevelType w:val="hybridMultilevel"/>
    <w:tmpl w:val="2EC0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3A7E"/>
    <w:multiLevelType w:val="multilevel"/>
    <w:tmpl w:val="8B20C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A72BF"/>
    <w:multiLevelType w:val="hybridMultilevel"/>
    <w:tmpl w:val="7F8453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686F"/>
    <w:multiLevelType w:val="multilevel"/>
    <w:tmpl w:val="4CC49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1354A"/>
    <w:multiLevelType w:val="multilevel"/>
    <w:tmpl w:val="358A3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3E5"/>
    <w:rsid w:val="00025968"/>
    <w:rsid w:val="00095186"/>
    <w:rsid w:val="000A0384"/>
    <w:rsid w:val="000F790E"/>
    <w:rsid w:val="001054AE"/>
    <w:rsid w:val="00215E95"/>
    <w:rsid w:val="00220ADA"/>
    <w:rsid w:val="0024548B"/>
    <w:rsid w:val="002463E5"/>
    <w:rsid w:val="00285DD8"/>
    <w:rsid w:val="002D3E6A"/>
    <w:rsid w:val="003B31F7"/>
    <w:rsid w:val="003D1A5A"/>
    <w:rsid w:val="00422F2D"/>
    <w:rsid w:val="00441826"/>
    <w:rsid w:val="00444910"/>
    <w:rsid w:val="00482C70"/>
    <w:rsid w:val="00486C3C"/>
    <w:rsid w:val="004907C0"/>
    <w:rsid w:val="0058099A"/>
    <w:rsid w:val="005B1605"/>
    <w:rsid w:val="005C4844"/>
    <w:rsid w:val="005D08DA"/>
    <w:rsid w:val="005D2BC7"/>
    <w:rsid w:val="005F4DC1"/>
    <w:rsid w:val="00606C2C"/>
    <w:rsid w:val="00613FEB"/>
    <w:rsid w:val="006153F9"/>
    <w:rsid w:val="00640AFC"/>
    <w:rsid w:val="006675B9"/>
    <w:rsid w:val="006B3CB4"/>
    <w:rsid w:val="00782AA6"/>
    <w:rsid w:val="008762FD"/>
    <w:rsid w:val="00932D81"/>
    <w:rsid w:val="0095051B"/>
    <w:rsid w:val="0097754A"/>
    <w:rsid w:val="009D368E"/>
    <w:rsid w:val="00A81763"/>
    <w:rsid w:val="00A91CB0"/>
    <w:rsid w:val="00AB33EA"/>
    <w:rsid w:val="00AC5D9D"/>
    <w:rsid w:val="00AD0737"/>
    <w:rsid w:val="00B3596A"/>
    <w:rsid w:val="00B65BF0"/>
    <w:rsid w:val="00B94534"/>
    <w:rsid w:val="00BA3623"/>
    <w:rsid w:val="00BF4353"/>
    <w:rsid w:val="00BF7DFB"/>
    <w:rsid w:val="00C25869"/>
    <w:rsid w:val="00C33C2C"/>
    <w:rsid w:val="00C96DA0"/>
    <w:rsid w:val="00CA3170"/>
    <w:rsid w:val="00D138BA"/>
    <w:rsid w:val="00D22E53"/>
    <w:rsid w:val="00D47C74"/>
    <w:rsid w:val="00D76E4B"/>
    <w:rsid w:val="00DF478B"/>
    <w:rsid w:val="00DF5A1D"/>
    <w:rsid w:val="00E15CAA"/>
    <w:rsid w:val="00E45B48"/>
    <w:rsid w:val="00E63F4C"/>
    <w:rsid w:val="00E64CA2"/>
    <w:rsid w:val="00E6599D"/>
    <w:rsid w:val="00F31FF3"/>
    <w:rsid w:val="00F70CA3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5730"/>
  <w15:docId w15:val="{FDAC3093-DF0F-43BC-B39C-07B0138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0CA3"/>
    <w:rPr>
      <w:b/>
      <w:bCs/>
    </w:rPr>
  </w:style>
  <w:style w:type="paragraph" w:styleId="Akapitzlist">
    <w:name w:val="List Paragraph"/>
    <w:basedOn w:val="Normalny"/>
    <w:uiPriority w:val="34"/>
    <w:qFormat/>
    <w:rsid w:val="00C9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534"/>
  </w:style>
  <w:style w:type="paragraph" w:styleId="Stopka">
    <w:name w:val="footer"/>
    <w:basedOn w:val="Normalny"/>
    <w:link w:val="StopkaZnak"/>
    <w:uiPriority w:val="99"/>
    <w:semiHidden/>
    <w:unhideWhenUsed/>
    <w:rsid w:val="00B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2020-09-07T10:29:00Z</dcterms:created>
  <dcterms:modified xsi:type="dcterms:W3CDTF">2023-04-04T12:06:00Z</dcterms:modified>
</cp:coreProperties>
</file>