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30" w:rsidRDefault="009F23DF" w:rsidP="00735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>Lista</w:t>
      </w:r>
      <w:r w:rsidR="00B94A25">
        <w:rPr>
          <w:rFonts w:ascii="Times New Roman" w:hAnsi="Times New Roman" w:cs="Times New Roman"/>
          <w:b/>
          <w:sz w:val="36"/>
          <w:szCs w:val="36"/>
        </w:rPr>
        <w:t xml:space="preserve"> rzeczy niezbędnych dla dzieci 3</w:t>
      </w:r>
      <w:r w:rsidRPr="007A2872">
        <w:rPr>
          <w:rFonts w:ascii="Times New Roman" w:hAnsi="Times New Roman" w:cs="Times New Roman"/>
          <w:b/>
          <w:sz w:val="36"/>
          <w:szCs w:val="36"/>
        </w:rPr>
        <w:t>-letnich zapisanych do oddziału przedszkolnego</w:t>
      </w:r>
      <w:r w:rsidR="00B94A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2872">
        <w:rPr>
          <w:rFonts w:ascii="Times New Roman" w:hAnsi="Times New Roman" w:cs="Times New Roman"/>
          <w:b/>
          <w:sz w:val="36"/>
          <w:szCs w:val="36"/>
        </w:rPr>
        <w:t>w roku szkolnym 2022/2023</w:t>
      </w:r>
    </w:p>
    <w:p w:rsidR="00735630" w:rsidRPr="007A2872" w:rsidRDefault="00735630" w:rsidP="007356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23DF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 xml:space="preserve">Książki: „Planeta Dzieci” 3-latki,  wydawnictwo </w:t>
      </w:r>
      <w:r w:rsidR="009F23DF" w:rsidRPr="00735630">
        <w:rPr>
          <w:rFonts w:ascii="Times New Roman" w:hAnsi="Times New Roman" w:cs="Times New Roman"/>
          <w:sz w:val="24"/>
          <w:szCs w:val="24"/>
        </w:rPr>
        <w:t xml:space="preserve"> WSiP</w:t>
      </w:r>
    </w:p>
    <w:p w:rsidR="00B94A25" w:rsidRPr="00735630" w:rsidRDefault="00B94A25" w:rsidP="00B94A2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630">
        <w:rPr>
          <w:rFonts w:ascii="Times New Roman" w:hAnsi="Times New Roman" w:cs="Times New Roman"/>
          <w:b/>
          <w:sz w:val="24"/>
          <w:szCs w:val="24"/>
        </w:rPr>
        <w:t>KOD RABATOWY 10% - W25</w:t>
      </w:r>
    </w:p>
    <w:p w:rsidR="00735630" w:rsidRDefault="00735630" w:rsidP="00B94A2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630" w:rsidRDefault="00735630" w:rsidP="007356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b/>
          <w:sz w:val="24"/>
          <w:szCs w:val="24"/>
        </w:rPr>
        <w:t xml:space="preserve">Link do zakupu: </w:t>
      </w:r>
      <w:hyperlink r:id="rId5" w:history="1">
        <w:r w:rsidRPr="0073563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https://sklep.wsip.pl/produkty/planeta-dzieci-trzylatek-box,78503</w:t>
        </w:r>
      </w:hyperlink>
    </w:p>
    <w:p w:rsidR="00735630" w:rsidRPr="00735630" w:rsidRDefault="00735630" w:rsidP="007356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Buty na zmianę z białą podeszwą, łatwo zapinane na rzep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Poduszeczka i mały kocyk do odpoczynku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Blok techniczny biały A4   2 szt.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Blok techniczny kolorowy A4  2 szt.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Blok techniczny  biały A3 1 szt.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Blok techniczny kolorowy A3  1 szt.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Teczka z gumką podpisana imieniem i nazwiskiem dziecka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Papier xero  1 ryza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Papier xero kolorowy 1 ryza</w:t>
      </w:r>
    </w:p>
    <w:p w:rsidR="009F23DF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Grube k</w:t>
      </w:r>
      <w:r w:rsidR="009F23DF" w:rsidRPr="00735630">
        <w:rPr>
          <w:rFonts w:ascii="Times New Roman" w:hAnsi="Times New Roman" w:cs="Times New Roman"/>
          <w:sz w:val="24"/>
          <w:szCs w:val="24"/>
        </w:rPr>
        <w:t>redki drewniane 12 kolorów</w:t>
      </w:r>
      <w:r w:rsidRPr="00735630">
        <w:rPr>
          <w:rFonts w:ascii="Times New Roman" w:hAnsi="Times New Roman" w:cs="Times New Roman"/>
          <w:sz w:val="24"/>
          <w:szCs w:val="24"/>
        </w:rPr>
        <w:t xml:space="preserve"> (np. Bambino)</w:t>
      </w:r>
    </w:p>
    <w:p w:rsidR="009F23DF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Nożyczki z zaokrąglonym czubkiem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Krepina 6 kolorów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Klej w sztyfcie   4 szt.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Klej typu vicol 0,25l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Plastelina 12 kolorów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Farby plakatowe 12 kolorów</w:t>
      </w:r>
    </w:p>
    <w:p w:rsidR="00B94A25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Pędzelki do farb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Zeszyt w kratkę 16-kartkowy (dzienniczek ucznia)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Chusteczki higieniczne wyciągane z pudełka  2 szt.</w:t>
      </w:r>
    </w:p>
    <w:p w:rsidR="009F23DF" w:rsidRPr="00735630" w:rsidRDefault="00B94A25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 xml:space="preserve">Chusteczki nawilżane   4 </w:t>
      </w:r>
      <w:r w:rsidR="009F23DF" w:rsidRPr="00735630">
        <w:rPr>
          <w:rFonts w:ascii="Times New Roman" w:hAnsi="Times New Roman" w:cs="Times New Roman"/>
          <w:sz w:val="24"/>
          <w:szCs w:val="24"/>
        </w:rPr>
        <w:t>szt.</w:t>
      </w:r>
    </w:p>
    <w:p w:rsidR="009F23DF" w:rsidRPr="00735630" w:rsidRDefault="009F23DF" w:rsidP="00B94A25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5630">
        <w:rPr>
          <w:rFonts w:ascii="Times New Roman" w:hAnsi="Times New Roman" w:cs="Times New Roman"/>
          <w:sz w:val="24"/>
          <w:szCs w:val="24"/>
        </w:rPr>
        <w:t>Ubranie na zmianę w razie zamoczenia (koszulka, spodnie) – w torebce podpisane i zaw</w:t>
      </w:r>
      <w:r w:rsidR="00B94A25" w:rsidRPr="00735630">
        <w:rPr>
          <w:rFonts w:ascii="Times New Roman" w:hAnsi="Times New Roman" w:cs="Times New Roman"/>
          <w:sz w:val="24"/>
          <w:szCs w:val="24"/>
        </w:rPr>
        <w:t>ieszone w szatni, pieluchy (pampersy) jeżeli dziecko nadal korzysta.</w:t>
      </w:r>
    </w:p>
    <w:p w:rsidR="009F23DF" w:rsidRPr="00735630" w:rsidRDefault="009F23DF" w:rsidP="00B94A25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F23DF" w:rsidRPr="007A2872" w:rsidRDefault="009F23DF" w:rsidP="00B94A25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7A2872">
        <w:rPr>
          <w:rFonts w:ascii="Times New Roman" w:hAnsi="Times New Roman" w:cs="Times New Roman"/>
          <w:color w:val="FF0000"/>
          <w:sz w:val="28"/>
          <w:szCs w:val="28"/>
        </w:rPr>
        <w:t xml:space="preserve">Wszystkie rzeczy z wyprawki prosimy przynieść 1 września </w:t>
      </w:r>
      <w:r w:rsidRPr="007A28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PODPISANE </w:t>
      </w:r>
      <w:r w:rsidRPr="007A2872">
        <w:rPr>
          <w:rFonts w:ascii="Times New Roman" w:hAnsi="Times New Roman" w:cs="Times New Roman"/>
          <w:color w:val="FF0000"/>
          <w:sz w:val="28"/>
          <w:szCs w:val="28"/>
        </w:rPr>
        <w:t>(naklejka z imieniem i nazwiskiem dziecka w widocznym miejscu)</w:t>
      </w:r>
    </w:p>
    <w:p w:rsidR="009F23DF" w:rsidRDefault="009F23DF" w:rsidP="00B94A25">
      <w:pPr>
        <w:spacing w:after="0" w:line="240" w:lineRule="auto"/>
      </w:pPr>
    </w:p>
    <w:p w:rsidR="009F23DF" w:rsidRDefault="009F23DF" w:rsidP="00B94A25">
      <w:pPr>
        <w:spacing w:after="0" w:line="240" w:lineRule="auto"/>
      </w:pPr>
    </w:p>
    <w:sectPr w:rsidR="009F23DF" w:rsidSect="001D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02E4"/>
    <w:multiLevelType w:val="hybridMultilevel"/>
    <w:tmpl w:val="853C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F"/>
    <w:rsid w:val="001D7FB5"/>
    <w:rsid w:val="00493ADE"/>
    <w:rsid w:val="00735630"/>
    <w:rsid w:val="007A2872"/>
    <w:rsid w:val="007C3103"/>
    <w:rsid w:val="009F23DF"/>
    <w:rsid w:val="00B94A25"/>
    <w:rsid w:val="00D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A8C"/>
  <w15:docId w15:val="{663BBE71-BEF5-433E-B869-2DA53FA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wsip.pl/produkty/planeta-dzieci-trzylatek-box,78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izadr</dc:creator>
  <cp:lastModifiedBy>sp</cp:lastModifiedBy>
  <cp:revision>3</cp:revision>
  <cp:lastPrinted>2022-07-12T06:46:00Z</cp:lastPrinted>
  <dcterms:created xsi:type="dcterms:W3CDTF">2022-07-12T06:52:00Z</dcterms:created>
  <dcterms:modified xsi:type="dcterms:W3CDTF">2022-07-12T08:48:00Z</dcterms:modified>
</cp:coreProperties>
</file>