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3B77D" w14:textId="100218EB" w:rsidR="00FF4DFD" w:rsidRDefault="00FF4DFD" w:rsidP="002665B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2872">
        <w:rPr>
          <w:rFonts w:ascii="Times New Roman" w:hAnsi="Times New Roman" w:cs="Times New Roman"/>
          <w:b/>
          <w:sz w:val="36"/>
          <w:szCs w:val="36"/>
        </w:rPr>
        <w:t xml:space="preserve">Lista rzeczy niezbędnych dla dzieci </w:t>
      </w:r>
      <w:r>
        <w:rPr>
          <w:rFonts w:ascii="Times New Roman" w:hAnsi="Times New Roman" w:cs="Times New Roman"/>
          <w:b/>
          <w:sz w:val="36"/>
          <w:szCs w:val="36"/>
        </w:rPr>
        <w:t>6</w:t>
      </w:r>
      <w:r w:rsidRPr="007A2872">
        <w:rPr>
          <w:rFonts w:ascii="Times New Roman" w:hAnsi="Times New Roman" w:cs="Times New Roman"/>
          <w:b/>
          <w:sz w:val="36"/>
          <w:szCs w:val="36"/>
        </w:rPr>
        <w:t xml:space="preserve">-letnich </w:t>
      </w:r>
    </w:p>
    <w:p w14:paraId="49B33ACF" w14:textId="77777777" w:rsidR="00FF4DFD" w:rsidRDefault="00FF4DFD" w:rsidP="002665B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2872">
        <w:rPr>
          <w:rFonts w:ascii="Times New Roman" w:hAnsi="Times New Roman" w:cs="Times New Roman"/>
          <w:b/>
          <w:sz w:val="36"/>
          <w:szCs w:val="36"/>
        </w:rPr>
        <w:t>zapisanych do oddziału przedszkolnego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7BE3EF89" w14:textId="77777777" w:rsidR="00FF4DFD" w:rsidRDefault="00FF4DFD" w:rsidP="002665B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2872">
        <w:rPr>
          <w:rFonts w:ascii="Times New Roman" w:hAnsi="Times New Roman" w:cs="Times New Roman"/>
          <w:b/>
          <w:sz w:val="36"/>
          <w:szCs w:val="36"/>
        </w:rPr>
        <w:t>w roku szkolnym 2022/2023</w:t>
      </w:r>
    </w:p>
    <w:p w14:paraId="49635DAE" w14:textId="77777777" w:rsidR="00570D1B" w:rsidRPr="007464C8" w:rsidRDefault="00570D1B" w:rsidP="00570D1B">
      <w:pPr>
        <w:rPr>
          <w:rFonts w:ascii="Times New Roman" w:hAnsi="Times New Roman" w:cs="Times New Roman"/>
          <w:b/>
          <w:sz w:val="28"/>
        </w:rPr>
      </w:pPr>
    </w:p>
    <w:p w14:paraId="3D1FAD50" w14:textId="42BD29B9" w:rsidR="00F3259F" w:rsidRDefault="00496DA3" w:rsidP="0022575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Książki</w:t>
      </w:r>
      <w:r w:rsidR="00A936F8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570D1B" w:rsidRPr="007464C8">
        <w:rPr>
          <w:rFonts w:ascii="Times New Roman" w:hAnsi="Times New Roman" w:cs="Times New Roman"/>
          <w:sz w:val="24"/>
        </w:rPr>
        <w:t>„Planeta Dzieci”</w:t>
      </w:r>
      <w:r w:rsidR="005F2385">
        <w:rPr>
          <w:rFonts w:ascii="Times New Roman" w:hAnsi="Times New Roman" w:cs="Times New Roman"/>
          <w:sz w:val="24"/>
        </w:rPr>
        <w:t xml:space="preserve"> 6-latki</w:t>
      </w:r>
      <w:r w:rsidR="00570D1B" w:rsidRPr="007464C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570D1B" w:rsidRPr="007464C8">
        <w:rPr>
          <w:rFonts w:ascii="Times New Roman" w:hAnsi="Times New Roman" w:cs="Times New Roman"/>
          <w:sz w:val="24"/>
        </w:rPr>
        <w:t>Wydawnictwo WSIP.</w:t>
      </w:r>
      <w:r w:rsidR="00A936F8">
        <w:rPr>
          <w:rFonts w:ascii="Times New Roman" w:hAnsi="Times New Roman" w:cs="Times New Roman"/>
          <w:sz w:val="24"/>
        </w:rPr>
        <w:t>,</w:t>
      </w:r>
      <w:r w:rsidR="00570D1B" w:rsidRPr="007464C8">
        <w:rPr>
          <w:rFonts w:ascii="Times New Roman" w:hAnsi="Times New Roman" w:cs="Times New Roman"/>
          <w:sz w:val="24"/>
        </w:rPr>
        <w:t xml:space="preserve"> </w:t>
      </w:r>
    </w:p>
    <w:p w14:paraId="040DBD3F" w14:textId="6B41246F" w:rsidR="00570D1B" w:rsidRPr="006C0B72" w:rsidRDefault="00570D1B" w:rsidP="00225758">
      <w:pPr>
        <w:pStyle w:val="Akapitzlist"/>
        <w:spacing w:line="360" w:lineRule="auto"/>
        <w:rPr>
          <w:rFonts w:ascii="Times New Roman" w:hAnsi="Times New Roman" w:cs="Times New Roman"/>
          <w:sz w:val="24"/>
        </w:rPr>
      </w:pPr>
      <w:r w:rsidRPr="007464C8">
        <w:rPr>
          <w:rFonts w:ascii="Times New Roman" w:hAnsi="Times New Roman" w:cs="Times New Roman"/>
          <w:b/>
          <w:sz w:val="24"/>
        </w:rPr>
        <w:t>KOD RABATOWY 10% - W25</w:t>
      </w:r>
    </w:p>
    <w:p w14:paraId="6C6CABAC" w14:textId="6A6E7197" w:rsidR="006C0B72" w:rsidRPr="00093EC8" w:rsidRDefault="00093EC8" w:rsidP="00225758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 xml:space="preserve">Link do zakupu: </w:t>
      </w:r>
      <w:hyperlink r:id="rId5" w:history="1">
        <w:r w:rsidRPr="00CC4FC7">
          <w:rPr>
            <w:rStyle w:val="Hipercze"/>
            <w:rFonts w:ascii="Times New Roman" w:hAnsi="Times New Roman" w:cs="Times New Roman"/>
            <w:shd w:val="clear" w:color="auto" w:fill="FFFFFF"/>
          </w:rPr>
          <w:t>https://sklep.wsip.pl/produkty/planeta-dzieci-szesciolatek-box,78537</w:t>
        </w:r>
      </w:hyperlink>
      <w:r>
        <w:rPr>
          <w:rFonts w:ascii="Times New Roman" w:hAnsi="Times New Roman" w:cs="Times New Roman"/>
          <w:color w:val="2D2D2D"/>
          <w:shd w:val="clear" w:color="auto" w:fill="FFFFFF"/>
        </w:rPr>
        <w:t xml:space="preserve"> </w:t>
      </w:r>
    </w:p>
    <w:p w14:paraId="1E21D5FB" w14:textId="77777777" w:rsidR="00570D1B" w:rsidRPr="007464C8" w:rsidRDefault="00570D1B" w:rsidP="0022575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7464C8">
        <w:rPr>
          <w:rFonts w:ascii="Times New Roman" w:hAnsi="Times New Roman" w:cs="Times New Roman"/>
          <w:sz w:val="24"/>
        </w:rPr>
        <w:t>Dzienniczek – zeszyt 32-kartkowy w kratkę, w miękkiej okładce, obłożony, podpisany.</w:t>
      </w:r>
    </w:p>
    <w:p w14:paraId="131ACB96" w14:textId="77777777" w:rsidR="00570D1B" w:rsidRPr="007464C8" w:rsidRDefault="00570D1B" w:rsidP="0022575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7464C8">
        <w:rPr>
          <w:rFonts w:ascii="Times New Roman" w:hAnsi="Times New Roman" w:cs="Times New Roman"/>
          <w:sz w:val="24"/>
        </w:rPr>
        <w:t>1 zeszyt 16-kartkowy w 3 linie, podpisany.</w:t>
      </w:r>
    </w:p>
    <w:p w14:paraId="06010553" w14:textId="77777777" w:rsidR="00570D1B" w:rsidRPr="007464C8" w:rsidRDefault="00570D1B" w:rsidP="0022575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7464C8">
        <w:rPr>
          <w:rFonts w:ascii="Times New Roman" w:hAnsi="Times New Roman" w:cs="Times New Roman"/>
          <w:sz w:val="24"/>
        </w:rPr>
        <w:t>1 zeszyt 16-kartkowy w kratkę, podpisany.</w:t>
      </w:r>
    </w:p>
    <w:p w14:paraId="7035EDBB" w14:textId="3118BFEF" w:rsidR="00570D1B" w:rsidRPr="007464C8" w:rsidRDefault="00570D1B" w:rsidP="0022575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7464C8">
        <w:rPr>
          <w:rFonts w:ascii="Times New Roman" w:hAnsi="Times New Roman" w:cs="Times New Roman"/>
          <w:sz w:val="24"/>
        </w:rPr>
        <w:t>Buty w worku na zmianę na jasnej podeszwie.</w:t>
      </w:r>
    </w:p>
    <w:p w14:paraId="5FEE220E" w14:textId="77777777" w:rsidR="00570D1B" w:rsidRPr="007464C8" w:rsidRDefault="00570D1B" w:rsidP="0022575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7464C8">
        <w:rPr>
          <w:rFonts w:ascii="Times New Roman" w:hAnsi="Times New Roman" w:cs="Times New Roman"/>
          <w:sz w:val="24"/>
        </w:rPr>
        <w:t xml:space="preserve">Chusteczki higieniczne, wyciągane z pudełka </w:t>
      </w:r>
      <w:r w:rsidR="00D33FFE" w:rsidRPr="007464C8">
        <w:rPr>
          <w:rFonts w:ascii="Times New Roman" w:hAnsi="Times New Roman" w:cs="Times New Roman"/>
          <w:sz w:val="24"/>
        </w:rPr>
        <w:t>–</w:t>
      </w:r>
      <w:r w:rsidRPr="007464C8">
        <w:rPr>
          <w:rFonts w:ascii="Times New Roman" w:hAnsi="Times New Roman" w:cs="Times New Roman"/>
          <w:sz w:val="24"/>
        </w:rPr>
        <w:t xml:space="preserve"> </w:t>
      </w:r>
      <w:r w:rsidR="00D33FFE" w:rsidRPr="007464C8">
        <w:rPr>
          <w:rFonts w:ascii="Times New Roman" w:hAnsi="Times New Roman" w:cs="Times New Roman"/>
          <w:sz w:val="24"/>
        </w:rPr>
        <w:t>2 opakowania.</w:t>
      </w:r>
    </w:p>
    <w:p w14:paraId="4D9D6E7E" w14:textId="77777777" w:rsidR="00D33FFE" w:rsidRPr="007464C8" w:rsidRDefault="00D33FFE" w:rsidP="0022575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7464C8">
        <w:rPr>
          <w:rFonts w:ascii="Times New Roman" w:hAnsi="Times New Roman" w:cs="Times New Roman"/>
          <w:sz w:val="24"/>
        </w:rPr>
        <w:t>Chusteczki mokre – 2 opakowania.</w:t>
      </w:r>
    </w:p>
    <w:p w14:paraId="692D3AF9" w14:textId="226ECA83" w:rsidR="00D33FFE" w:rsidRDefault="00D33FFE" w:rsidP="0022575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C52FE3">
        <w:rPr>
          <w:rFonts w:ascii="Times New Roman" w:hAnsi="Times New Roman" w:cs="Times New Roman"/>
          <w:sz w:val="24"/>
        </w:rPr>
        <w:t>1 blok biały techniczny A3,</w:t>
      </w:r>
    </w:p>
    <w:p w14:paraId="073C3F12" w14:textId="2FDAE11D" w:rsidR="00D33FFE" w:rsidRDefault="00D33FFE" w:rsidP="0022575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186390">
        <w:rPr>
          <w:rFonts w:ascii="Times New Roman" w:hAnsi="Times New Roman" w:cs="Times New Roman"/>
          <w:sz w:val="24"/>
        </w:rPr>
        <w:t>2 bloki techniczne, kolorowe A4,</w:t>
      </w:r>
    </w:p>
    <w:p w14:paraId="2D4C5C7F" w14:textId="528AFE00" w:rsidR="00D33FFE" w:rsidRDefault="00D33FFE" w:rsidP="0022575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186390">
        <w:rPr>
          <w:rFonts w:ascii="Times New Roman" w:hAnsi="Times New Roman" w:cs="Times New Roman"/>
          <w:sz w:val="24"/>
        </w:rPr>
        <w:t>2 bloki techniczne, białe A4,</w:t>
      </w:r>
    </w:p>
    <w:p w14:paraId="65854E80" w14:textId="68D71EEB" w:rsidR="00D33FFE" w:rsidRDefault="00D33FFE" w:rsidP="0022575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186390">
        <w:rPr>
          <w:rFonts w:ascii="Times New Roman" w:hAnsi="Times New Roman" w:cs="Times New Roman"/>
          <w:sz w:val="24"/>
        </w:rPr>
        <w:t>1 kolorowy papier do wycinania A4, podpisany (nie może być samoprzylepny),</w:t>
      </w:r>
    </w:p>
    <w:p w14:paraId="46216096" w14:textId="2019E0E4" w:rsidR="00D33FFE" w:rsidRDefault="00D33FFE" w:rsidP="0022575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206892">
        <w:rPr>
          <w:rFonts w:ascii="Times New Roman" w:hAnsi="Times New Roman" w:cs="Times New Roman"/>
          <w:sz w:val="24"/>
        </w:rPr>
        <w:t>4 duże kleje w sztyfcie,</w:t>
      </w:r>
    </w:p>
    <w:p w14:paraId="09833D67" w14:textId="5366E7F7" w:rsidR="00D33FFE" w:rsidRDefault="00D33FFE" w:rsidP="0022575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206892">
        <w:rPr>
          <w:rFonts w:ascii="Times New Roman" w:hAnsi="Times New Roman" w:cs="Times New Roman"/>
          <w:sz w:val="24"/>
        </w:rPr>
        <w:t>1 duża plastelina (podpisana),</w:t>
      </w:r>
    </w:p>
    <w:p w14:paraId="0AD742E8" w14:textId="253D628F" w:rsidR="00D33FFE" w:rsidRDefault="00D33FFE" w:rsidP="0022575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755097">
        <w:rPr>
          <w:rFonts w:ascii="Times New Roman" w:hAnsi="Times New Roman" w:cs="Times New Roman"/>
          <w:sz w:val="24"/>
        </w:rPr>
        <w:t>teczka A4 z gumką (podpisana),</w:t>
      </w:r>
    </w:p>
    <w:p w14:paraId="7F2E7161" w14:textId="7013482B" w:rsidR="00D33FFE" w:rsidRDefault="00D33FFE" w:rsidP="0022575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755097">
        <w:rPr>
          <w:rFonts w:ascii="Times New Roman" w:hAnsi="Times New Roman" w:cs="Times New Roman"/>
          <w:sz w:val="24"/>
        </w:rPr>
        <w:t>pastele suche 12 sztuk (podpisane),</w:t>
      </w:r>
    </w:p>
    <w:p w14:paraId="33C091CC" w14:textId="71E2DB55" w:rsidR="00D33FFE" w:rsidRDefault="00D33FFE" w:rsidP="0022575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755097">
        <w:rPr>
          <w:rFonts w:ascii="Times New Roman" w:hAnsi="Times New Roman" w:cs="Times New Roman"/>
          <w:sz w:val="24"/>
        </w:rPr>
        <w:t>flamastry 12 sztuk (podpisane),</w:t>
      </w:r>
    </w:p>
    <w:p w14:paraId="7DA606D0" w14:textId="00FFA390" w:rsidR="00D33FFE" w:rsidRDefault="00D33FFE" w:rsidP="0022575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5B39D3">
        <w:rPr>
          <w:rFonts w:ascii="Times New Roman" w:hAnsi="Times New Roman" w:cs="Times New Roman"/>
          <w:sz w:val="24"/>
        </w:rPr>
        <w:t>ryza papieru xero A4,</w:t>
      </w:r>
    </w:p>
    <w:p w14:paraId="6560533E" w14:textId="6C453DFA" w:rsidR="00D33FFE" w:rsidRDefault="00D33FFE" w:rsidP="0022575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2A28B8">
        <w:rPr>
          <w:rFonts w:ascii="Times New Roman" w:hAnsi="Times New Roman" w:cs="Times New Roman"/>
          <w:sz w:val="24"/>
        </w:rPr>
        <w:t>ryza papieru xero kolorowego A4,</w:t>
      </w:r>
    </w:p>
    <w:p w14:paraId="3B667120" w14:textId="5C10E0FA" w:rsidR="00D33FFE" w:rsidRDefault="00D33FFE" w:rsidP="0022575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2A28B8">
        <w:rPr>
          <w:rFonts w:ascii="Times New Roman" w:hAnsi="Times New Roman" w:cs="Times New Roman"/>
          <w:sz w:val="24"/>
        </w:rPr>
        <w:t>3 pędzelki różnej grubości,</w:t>
      </w:r>
    </w:p>
    <w:p w14:paraId="640EBF46" w14:textId="4F44CC7D" w:rsidR="00D33FFE" w:rsidRPr="002A28B8" w:rsidRDefault="00D33FFE" w:rsidP="0022575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2A28B8">
        <w:rPr>
          <w:rFonts w:ascii="Times New Roman" w:hAnsi="Times New Roman" w:cs="Times New Roman"/>
          <w:sz w:val="24"/>
        </w:rPr>
        <w:t>wyposażony piórnik ( a w nim: 2 ołówki, gumka, temperówka, nożyczki</w:t>
      </w:r>
      <w:r w:rsidR="004B2354">
        <w:rPr>
          <w:rFonts w:ascii="Times New Roman" w:hAnsi="Times New Roman" w:cs="Times New Roman"/>
          <w:sz w:val="24"/>
        </w:rPr>
        <w:t xml:space="preserve"> – zaokrąglone końcówki</w:t>
      </w:r>
      <w:r w:rsidRPr="002A28B8">
        <w:rPr>
          <w:rFonts w:ascii="Times New Roman" w:hAnsi="Times New Roman" w:cs="Times New Roman"/>
          <w:sz w:val="24"/>
        </w:rPr>
        <w:t>, mały klej</w:t>
      </w:r>
      <w:r w:rsidR="004B2354">
        <w:rPr>
          <w:rFonts w:ascii="Times New Roman" w:hAnsi="Times New Roman" w:cs="Times New Roman"/>
          <w:sz w:val="24"/>
        </w:rPr>
        <w:t xml:space="preserve"> w sztyfcie,</w:t>
      </w:r>
      <w:bookmarkStart w:id="0" w:name="_GoBack"/>
      <w:bookmarkEnd w:id="0"/>
      <w:r w:rsidRPr="002A28B8">
        <w:rPr>
          <w:rFonts w:ascii="Times New Roman" w:hAnsi="Times New Roman" w:cs="Times New Roman"/>
          <w:sz w:val="24"/>
        </w:rPr>
        <w:t xml:space="preserve"> kredki np. drewniane Bambino).</w:t>
      </w:r>
    </w:p>
    <w:p w14:paraId="24CCDACA" w14:textId="77777777" w:rsidR="00D33FFE" w:rsidRPr="007464C8" w:rsidRDefault="00D33FFE" w:rsidP="00225758">
      <w:pPr>
        <w:pStyle w:val="Akapitzlist"/>
        <w:spacing w:line="360" w:lineRule="auto"/>
        <w:rPr>
          <w:rFonts w:ascii="Times New Roman" w:hAnsi="Times New Roman" w:cs="Times New Roman"/>
          <w:sz w:val="24"/>
        </w:rPr>
      </w:pPr>
    </w:p>
    <w:p w14:paraId="32714E0A" w14:textId="77777777" w:rsidR="00A84CE8" w:rsidRDefault="00EB4629" w:rsidP="00E92967">
      <w:pPr>
        <w:pStyle w:val="Akapitzlist"/>
        <w:jc w:val="center"/>
        <w:rPr>
          <w:rFonts w:ascii="Times New Roman" w:hAnsi="Times New Roman" w:cs="Times New Roman"/>
          <w:b/>
          <w:bCs/>
          <w:sz w:val="24"/>
        </w:rPr>
      </w:pPr>
      <w:r w:rsidRPr="00E92967">
        <w:rPr>
          <w:rFonts w:ascii="Times New Roman" w:hAnsi="Times New Roman" w:cs="Times New Roman"/>
          <w:b/>
          <w:bCs/>
          <w:sz w:val="24"/>
        </w:rPr>
        <w:t xml:space="preserve">Pozostałe artykuły tj. farby </w:t>
      </w:r>
      <w:r w:rsidR="00D768A5" w:rsidRPr="00E92967">
        <w:rPr>
          <w:rFonts w:ascii="Times New Roman" w:hAnsi="Times New Roman" w:cs="Times New Roman"/>
          <w:b/>
          <w:bCs/>
          <w:sz w:val="24"/>
        </w:rPr>
        <w:t xml:space="preserve">prosimy o zakupienie z funduszu grupowego </w:t>
      </w:r>
    </w:p>
    <w:p w14:paraId="61F2429C" w14:textId="0771C3CD" w:rsidR="00D33FFE" w:rsidRPr="00E92967" w:rsidRDefault="00D768A5" w:rsidP="00E92967">
      <w:pPr>
        <w:pStyle w:val="Akapitzlist"/>
        <w:jc w:val="center"/>
        <w:rPr>
          <w:rFonts w:ascii="Times New Roman" w:hAnsi="Times New Roman" w:cs="Times New Roman"/>
          <w:b/>
          <w:bCs/>
          <w:sz w:val="24"/>
        </w:rPr>
      </w:pPr>
      <w:r w:rsidRPr="00E92967">
        <w:rPr>
          <w:rFonts w:ascii="Times New Roman" w:hAnsi="Times New Roman" w:cs="Times New Roman"/>
          <w:b/>
          <w:bCs/>
          <w:sz w:val="24"/>
        </w:rPr>
        <w:t>po uzgodnieniu z wychowawcą.</w:t>
      </w:r>
    </w:p>
    <w:p w14:paraId="0C1B912F" w14:textId="77777777" w:rsidR="00E92967" w:rsidRDefault="00EB4629" w:rsidP="00E92967">
      <w:pPr>
        <w:ind w:left="36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9296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Wszystkie rzeczy z wyprawki prosimy przynieść 1 września </w:t>
      </w:r>
    </w:p>
    <w:p w14:paraId="59F1BEF2" w14:textId="73B544C1" w:rsidR="00570D1B" w:rsidRPr="00E92967" w:rsidRDefault="00EB4629" w:rsidP="00E92967">
      <w:pPr>
        <w:ind w:left="36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9296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PODPISANE </w:t>
      </w:r>
      <w:r w:rsidRPr="00E92967">
        <w:rPr>
          <w:rFonts w:ascii="Times New Roman" w:hAnsi="Times New Roman" w:cs="Times New Roman"/>
          <w:b/>
          <w:bCs/>
          <w:color w:val="FF0000"/>
          <w:sz w:val="24"/>
          <w:szCs w:val="24"/>
        </w:rPr>
        <w:t>(naklejka z imieniem i nazwiskiem dziecka w widocznym miejscu)</w:t>
      </w:r>
    </w:p>
    <w:p w14:paraId="2A37422D" w14:textId="77777777" w:rsidR="00570D1B" w:rsidRPr="007464C8" w:rsidRDefault="00570D1B" w:rsidP="00570D1B">
      <w:pPr>
        <w:jc w:val="center"/>
        <w:rPr>
          <w:rFonts w:ascii="Times New Roman" w:hAnsi="Times New Roman" w:cs="Times New Roman"/>
          <w:sz w:val="28"/>
        </w:rPr>
      </w:pPr>
    </w:p>
    <w:p w14:paraId="24F28048" w14:textId="77777777" w:rsidR="00570D1B" w:rsidRPr="007464C8" w:rsidRDefault="00570D1B" w:rsidP="00570D1B">
      <w:pPr>
        <w:jc w:val="center"/>
        <w:rPr>
          <w:rFonts w:ascii="Times New Roman" w:hAnsi="Times New Roman" w:cs="Times New Roman"/>
          <w:sz w:val="28"/>
        </w:rPr>
      </w:pPr>
    </w:p>
    <w:p w14:paraId="06300C06" w14:textId="77777777" w:rsidR="00570D1B" w:rsidRPr="007464C8" w:rsidRDefault="00570D1B" w:rsidP="00570D1B">
      <w:pPr>
        <w:jc w:val="center"/>
        <w:rPr>
          <w:rFonts w:ascii="Times New Roman" w:hAnsi="Times New Roman" w:cs="Times New Roman"/>
          <w:b/>
          <w:sz w:val="28"/>
        </w:rPr>
      </w:pPr>
    </w:p>
    <w:p w14:paraId="7C49E8B1" w14:textId="77777777" w:rsidR="00570D1B" w:rsidRPr="007464C8" w:rsidRDefault="00570D1B" w:rsidP="00570D1B">
      <w:pPr>
        <w:jc w:val="center"/>
        <w:rPr>
          <w:rFonts w:ascii="Times New Roman" w:hAnsi="Times New Roman" w:cs="Times New Roman"/>
          <w:b/>
          <w:sz w:val="28"/>
        </w:rPr>
      </w:pPr>
    </w:p>
    <w:p w14:paraId="3A70B614" w14:textId="77777777" w:rsidR="00570D1B" w:rsidRPr="007464C8" w:rsidRDefault="00570D1B" w:rsidP="00570D1B">
      <w:pPr>
        <w:jc w:val="center"/>
        <w:rPr>
          <w:rFonts w:ascii="Times New Roman" w:hAnsi="Times New Roman" w:cs="Times New Roman"/>
          <w:b/>
          <w:sz w:val="24"/>
        </w:rPr>
      </w:pPr>
    </w:p>
    <w:p w14:paraId="1105E6C6" w14:textId="77777777" w:rsidR="00570D1B" w:rsidRPr="007464C8" w:rsidRDefault="00570D1B" w:rsidP="00570D1B">
      <w:pPr>
        <w:jc w:val="center"/>
        <w:rPr>
          <w:rFonts w:ascii="Times New Roman" w:hAnsi="Times New Roman" w:cs="Times New Roman"/>
          <w:b/>
          <w:sz w:val="28"/>
        </w:rPr>
      </w:pPr>
    </w:p>
    <w:p w14:paraId="2A72F4AD" w14:textId="77777777" w:rsidR="00570D1B" w:rsidRPr="007464C8" w:rsidRDefault="00570D1B" w:rsidP="00570D1B">
      <w:pPr>
        <w:jc w:val="center"/>
        <w:rPr>
          <w:rFonts w:ascii="Times New Roman" w:hAnsi="Times New Roman" w:cs="Times New Roman"/>
          <w:b/>
          <w:sz w:val="28"/>
        </w:rPr>
      </w:pPr>
    </w:p>
    <w:sectPr w:rsidR="00570D1B" w:rsidRPr="007464C8" w:rsidSect="007B2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42832"/>
    <w:multiLevelType w:val="hybridMultilevel"/>
    <w:tmpl w:val="528EA056"/>
    <w:lvl w:ilvl="0" w:tplc="9C9C7D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1B"/>
    <w:rsid w:val="00093EC8"/>
    <w:rsid w:val="00186390"/>
    <w:rsid w:val="00206892"/>
    <w:rsid w:val="00225758"/>
    <w:rsid w:val="002665B6"/>
    <w:rsid w:val="002A28B8"/>
    <w:rsid w:val="002C460F"/>
    <w:rsid w:val="00496DA3"/>
    <w:rsid w:val="004B2354"/>
    <w:rsid w:val="004C3145"/>
    <w:rsid w:val="00570D1B"/>
    <w:rsid w:val="005B39D3"/>
    <w:rsid w:val="005F2385"/>
    <w:rsid w:val="006C0B72"/>
    <w:rsid w:val="007464C8"/>
    <w:rsid w:val="00755097"/>
    <w:rsid w:val="007B2856"/>
    <w:rsid w:val="007C734F"/>
    <w:rsid w:val="00832C46"/>
    <w:rsid w:val="00A84CE8"/>
    <w:rsid w:val="00A936F8"/>
    <w:rsid w:val="00C52FE3"/>
    <w:rsid w:val="00CF64C5"/>
    <w:rsid w:val="00D33FFE"/>
    <w:rsid w:val="00D46BD7"/>
    <w:rsid w:val="00D768A5"/>
    <w:rsid w:val="00E502BD"/>
    <w:rsid w:val="00E92967"/>
    <w:rsid w:val="00EB4629"/>
    <w:rsid w:val="00F3259F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CDAEC"/>
  <w15:docId w15:val="{BC979DD3-54E5-44B7-B605-A4E3D5D7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8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D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3EC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93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klep.wsip.pl/produkty/planeta-dzieci-szesciolatek-box,785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sp</cp:lastModifiedBy>
  <cp:revision>29</cp:revision>
  <dcterms:created xsi:type="dcterms:W3CDTF">2022-07-08T10:57:00Z</dcterms:created>
  <dcterms:modified xsi:type="dcterms:W3CDTF">2022-07-11T10:31:00Z</dcterms:modified>
</cp:coreProperties>
</file>