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6C" w:rsidRDefault="0061436C"/>
    <w:p w:rsidR="00BB299E" w:rsidRDefault="00BB299E"/>
    <w:p w:rsidR="00BB299E" w:rsidRPr="00BB299E" w:rsidRDefault="00BB299E" w:rsidP="00BB2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pl-PL"/>
        </w:rPr>
      </w:pPr>
      <w:r w:rsidRPr="00BB299E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pl-PL"/>
        </w:rPr>
        <w:t>Dzieci uczą się tego, czego doświadczają</w:t>
      </w:r>
    </w:p>
    <w:p w:rsidR="00BB299E" w:rsidRPr="00BB299E" w:rsidRDefault="00BB299E" w:rsidP="00BB2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t>Dzieci krytykowane uczą się potępiać.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otoczone wrogością uczą się agresji.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żyjące w strachu uczą się lękliwości.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doświadczające litości uczą się rozczulać nad sobą.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wyśmiewane uczą się nieśmiałości.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otoczone zazdrością uczą się zawiści.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zawstydzane uczą się poczucia winy.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zachęcane uczą się wiary w siebie.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otoczone wyrozumiałością uczą się cierpliwości.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chwalone uczą się wdzięczności.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akceptowane uczą się kochać.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otoczone aprobatą uczą się lubić siebie.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darzone uznaniem uczą się, że dobrze mieć cel.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żyjące w otoczeniu, które potrafi się dzielić, uczą się hojności.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traktowane uczciwie uczą się prawdy i sprawiedliwości.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żyjące w poczuciu bezpieczeństwa uczą się ufności.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Dzieci otoczone przyjaźnią uczą się radości życia.</w:t>
      </w:r>
      <w:r w:rsidRPr="00BB299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Jeżeli żyjesz w spokoju, twoje dziecko będzie żyło w spokoju ducha.</w:t>
      </w:r>
    </w:p>
    <w:p w:rsidR="00BB299E" w:rsidRPr="00BB299E" w:rsidRDefault="00BB299E" w:rsidP="00BB2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B2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</w:t>
      </w:r>
      <w:r w:rsidRPr="00BB2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</w:t>
      </w:r>
      <w:proofErr w:type="spellStart"/>
      <w:r w:rsidRPr="00BB2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Dorothy</w:t>
      </w:r>
      <w:proofErr w:type="spellEnd"/>
      <w:r w:rsidRPr="00BB2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Law </w:t>
      </w:r>
      <w:proofErr w:type="spellStart"/>
      <w:r w:rsidRPr="00BB2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Notle</w:t>
      </w:r>
      <w:proofErr w:type="spellEnd"/>
    </w:p>
    <w:p w:rsidR="00BB299E" w:rsidRPr="00E418E8" w:rsidRDefault="00E418E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W</w:t>
      </w:r>
      <w:r w:rsidRPr="00E418E8">
        <w:rPr>
          <w:color w:val="FF0000"/>
          <w:sz w:val="36"/>
          <w:szCs w:val="36"/>
        </w:rPr>
        <w:t xml:space="preserve"> jakim otoczeniu żyje Twoje  dziecko?</w:t>
      </w:r>
    </w:p>
    <w:sectPr w:rsidR="00BB299E" w:rsidRPr="00E418E8" w:rsidSect="0061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299E"/>
    <w:rsid w:val="0061436C"/>
    <w:rsid w:val="00A97C68"/>
    <w:rsid w:val="00BB299E"/>
    <w:rsid w:val="00E4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29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cp:lastPrinted>2016-01-19T18:48:00Z</cp:lastPrinted>
  <dcterms:created xsi:type="dcterms:W3CDTF">2016-01-19T18:43:00Z</dcterms:created>
  <dcterms:modified xsi:type="dcterms:W3CDTF">2016-01-19T18:53:00Z</dcterms:modified>
</cp:coreProperties>
</file>